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4E59" w14:textId="77777777" w:rsidR="00BC5049" w:rsidRDefault="00BC5049"/>
    <w:p w14:paraId="1E95A92A" w14:textId="77777777" w:rsidR="00BC5049" w:rsidRPr="00BC5049" w:rsidRDefault="00BC5049"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971"/>
        <w:gridCol w:w="5329"/>
      </w:tblGrid>
      <w:tr w:rsidR="00BC5049" w14:paraId="6A658926" w14:textId="77777777" w:rsidTr="00E15041">
        <w:tc>
          <w:tcPr>
            <w:tcW w:w="8522" w:type="dxa"/>
            <w:gridSpan w:val="2"/>
            <w:shd w:val="clear" w:color="auto" w:fill="C2D69B" w:themeFill="accent3" w:themeFillTint="99"/>
          </w:tcPr>
          <w:p w14:paraId="6E877B42" w14:textId="77777777" w:rsidR="00BC5049" w:rsidRDefault="00BC5049" w:rsidP="00BB7D3A">
            <w:pPr>
              <w:jc w:val="center"/>
              <w:rPr>
                <w:b/>
                <w:sz w:val="28"/>
                <w:szCs w:val="28"/>
              </w:rPr>
            </w:pPr>
            <w:r w:rsidRPr="00BC5049">
              <w:rPr>
                <w:b/>
                <w:sz w:val="28"/>
                <w:szCs w:val="28"/>
              </w:rPr>
              <w:t>STATEMENT OF PURPOSE</w:t>
            </w:r>
          </w:p>
          <w:p w14:paraId="5E908C5C" w14:textId="77777777" w:rsidR="00BC5049" w:rsidRPr="00BC5049" w:rsidRDefault="00BC5049" w:rsidP="00BB7D3A">
            <w:pPr>
              <w:jc w:val="center"/>
              <w:rPr>
                <w:b/>
                <w:sz w:val="28"/>
                <w:szCs w:val="28"/>
              </w:rPr>
            </w:pPr>
          </w:p>
        </w:tc>
      </w:tr>
      <w:tr w:rsidR="00BC5049" w14:paraId="1034361C" w14:textId="77777777" w:rsidTr="00F22E3D">
        <w:tc>
          <w:tcPr>
            <w:tcW w:w="3085" w:type="dxa"/>
          </w:tcPr>
          <w:p w14:paraId="544B6DF1" w14:textId="77777777" w:rsidR="00BC5049" w:rsidRDefault="00BC5049" w:rsidP="00BC5049">
            <w:r>
              <w:t xml:space="preserve">Name of establishment </w:t>
            </w:r>
            <w:r w:rsidR="00F36DE1">
              <w:t>or agency</w:t>
            </w:r>
          </w:p>
          <w:p w14:paraId="6CC5890B" w14:textId="77777777" w:rsidR="00BC5049" w:rsidRDefault="00BC5049" w:rsidP="00BC5049"/>
        </w:tc>
        <w:tc>
          <w:tcPr>
            <w:tcW w:w="5437" w:type="dxa"/>
          </w:tcPr>
          <w:p w14:paraId="71276AAC" w14:textId="77777777" w:rsidR="00BC5049" w:rsidRDefault="00A35558" w:rsidP="00BC5049">
            <w:r>
              <w:t>Vale View Dental Care</w:t>
            </w:r>
          </w:p>
        </w:tc>
      </w:tr>
      <w:tr w:rsidR="00BC5049" w14:paraId="005EC444" w14:textId="77777777" w:rsidTr="00F22E3D">
        <w:tc>
          <w:tcPr>
            <w:tcW w:w="3085" w:type="dxa"/>
          </w:tcPr>
          <w:p w14:paraId="3E0C79C2" w14:textId="77777777" w:rsidR="00BC5049" w:rsidRDefault="00BC5049" w:rsidP="00BC5049">
            <w:r>
              <w:t>Address and postcode</w:t>
            </w:r>
          </w:p>
          <w:p w14:paraId="7FA7DA0B" w14:textId="77777777" w:rsidR="00BC5049" w:rsidRDefault="00BC5049" w:rsidP="00BC5049"/>
          <w:p w14:paraId="6564DEA4" w14:textId="77777777" w:rsidR="00BC5049" w:rsidRDefault="00BC5049" w:rsidP="00BC5049"/>
          <w:p w14:paraId="69BE2326" w14:textId="77777777" w:rsidR="00BC5049" w:rsidRDefault="00BC5049" w:rsidP="00BC5049"/>
          <w:p w14:paraId="3E576663" w14:textId="77777777" w:rsidR="00BC5049" w:rsidRDefault="00BC5049" w:rsidP="00BC5049"/>
          <w:p w14:paraId="39FFA7ED" w14:textId="77777777" w:rsidR="00BC5049" w:rsidRDefault="00BC5049" w:rsidP="00BC5049"/>
          <w:p w14:paraId="1FD9FF46" w14:textId="77777777" w:rsidR="00BC5049" w:rsidRDefault="00BC5049" w:rsidP="00BC5049"/>
        </w:tc>
        <w:tc>
          <w:tcPr>
            <w:tcW w:w="5437" w:type="dxa"/>
          </w:tcPr>
          <w:p w14:paraId="0922E18C" w14:textId="77777777" w:rsidR="00F36DE1" w:rsidRDefault="00A35558" w:rsidP="00BC5049">
            <w:r>
              <w:t>Vale View House</w:t>
            </w:r>
          </w:p>
          <w:p w14:paraId="1A33656B" w14:textId="77777777" w:rsidR="00A35558" w:rsidRDefault="00A35558" w:rsidP="00BC5049">
            <w:r>
              <w:t>Canola, Sarn</w:t>
            </w:r>
          </w:p>
          <w:p w14:paraId="40C67E22" w14:textId="77777777" w:rsidR="005A68CC" w:rsidRDefault="00A35558" w:rsidP="00BC5049">
            <w:r>
              <w:t xml:space="preserve">Bridgend, </w:t>
            </w:r>
          </w:p>
          <w:p w14:paraId="19E1A40A" w14:textId="77777777" w:rsidR="00F36DE1" w:rsidRDefault="005A68CC" w:rsidP="00BC5049">
            <w:r>
              <w:t>CF32 9TY</w:t>
            </w:r>
          </w:p>
        </w:tc>
      </w:tr>
      <w:tr w:rsidR="00BC5049" w14:paraId="27990FB5" w14:textId="77777777" w:rsidTr="00F22E3D">
        <w:tc>
          <w:tcPr>
            <w:tcW w:w="3085" w:type="dxa"/>
          </w:tcPr>
          <w:p w14:paraId="4E9C13C2" w14:textId="77777777" w:rsidR="00BC5049" w:rsidRDefault="00BC5049" w:rsidP="00BC5049">
            <w:r>
              <w:t>Telephone number</w:t>
            </w:r>
          </w:p>
          <w:p w14:paraId="54AED603" w14:textId="77777777" w:rsidR="00BC5049" w:rsidRDefault="00BC5049" w:rsidP="00BC5049"/>
        </w:tc>
        <w:tc>
          <w:tcPr>
            <w:tcW w:w="5437" w:type="dxa"/>
          </w:tcPr>
          <w:p w14:paraId="525525D4" w14:textId="77777777" w:rsidR="00BC5049" w:rsidRDefault="00A35558" w:rsidP="00BC5049">
            <w:r>
              <w:t>01656 721145</w:t>
            </w:r>
          </w:p>
        </w:tc>
      </w:tr>
      <w:tr w:rsidR="00BC5049" w14:paraId="6D49AEC0" w14:textId="77777777" w:rsidTr="00F22E3D">
        <w:tc>
          <w:tcPr>
            <w:tcW w:w="3085" w:type="dxa"/>
          </w:tcPr>
          <w:p w14:paraId="35FC567D" w14:textId="77777777" w:rsidR="00BC5049" w:rsidRDefault="00BC5049" w:rsidP="00BC5049">
            <w:r>
              <w:t>Email address</w:t>
            </w:r>
          </w:p>
          <w:p w14:paraId="2C8EDB0B" w14:textId="77777777" w:rsidR="00BC5049" w:rsidRDefault="00BC5049" w:rsidP="00BC5049"/>
        </w:tc>
        <w:tc>
          <w:tcPr>
            <w:tcW w:w="5437" w:type="dxa"/>
          </w:tcPr>
          <w:p w14:paraId="7F760278" w14:textId="77777777" w:rsidR="00BC5049" w:rsidRDefault="00A35558" w:rsidP="00BC5049">
            <w:r>
              <w:t>reception@valeviewdentalcare.co.uk</w:t>
            </w:r>
          </w:p>
        </w:tc>
      </w:tr>
      <w:tr w:rsidR="00BC5049" w14:paraId="43AA73A7" w14:textId="77777777" w:rsidTr="00F22E3D">
        <w:tc>
          <w:tcPr>
            <w:tcW w:w="3085" w:type="dxa"/>
          </w:tcPr>
          <w:p w14:paraId="3EC1F103" w14:textId="77777777" w:rsidR="00BC5049" w:rsidRDefault="00BC5049" w:rsidP="00BC5049">
            <w:r>
              <w:t>Fax number</w:t>
            </w:r>
          </w:p>
          <w:p w14:paraId="3147E445" w14:textId="77777777" w:rsidR="00BC5049" w:rsidRDefault="00BC5049" w:rsidP="00BC5049"/>
        </w:tc>
        <w:tc>
          <w:tcPr>
            <w:tcW w:w="5437" w:type="dxa"/>
          </w:tcPr>
          <w:p w14:paraId="2E0CFF4A" w14:textId="77777777" w:rsidR="00BC5049" w:rsidRDefault="00A35558" w:rsidP="00BC5049">
            <w:r>
              <w:t>N/A</w:t>
            </w:r>
          </w:p>
        </w:tc>
      </w:tr>
      <w:tr w:rsidR="002365D7" w14:paraId="55CF8F81" w14:textId="77777777" w:rsidTr="00F22E3D">
        <w:tc>
          <w:tcPr>
            <w:tcW w:w="3085" w:type="dxa"/>
          </w:tcPr>
          <w:p w14:paraId="7D23A93A" w14:textId="77777777" w:rsidR="002365D7" w:rsidRDefault="002365D7" w:rsidP="00BC5049">
            <w:r>
              <w:t xml:space="preserve">Website </w:t>
            </w:r>
          </w:p>
        </w:tc>
        <w:tc>
          <w:tcPr>
            <w:tcW w:w="5437" w:type="dxa"/>
          </w:tcPr>
          <w:p w14:paraId="5C2014EC" w14:textId="77777777" w:rsidR="002365D7" w:rsidRPr="002365D7" w:rsidRDefault="002365D7" w:rsidP="00BC5049">
            <w:pPr>
              <w:rPr>
                <w:rFonts w:cs="Arial"/>
              </w:rPr>
            </w:pPr>
            <w:r w:rsidRPr="002365D7">
              <w:rPr>
                <w:rStyle w:val="2cg451"/>
                <w:rFonts w:ascii="Arial" w:hAnsi="Arial" w:cs="Arial"/>
              </w:rPr>
              <w:t>www.valeviewdentalcare.com</w:t>
            </w:r>
          </w:p>
        </w:tc>
      </w:tr>
    </w:tbl>
    <w:p w14:paraId="16C125AD" w14:textId="77777777" w:rsidR="00BC5049" w:rsidRDefault="00BC5049" w:rsidP="00BC5049"/>
    <w:p w14:paraId="0ACF2136" w14:textId="77777777" w:rsidR="00BC5049" w:rsidRDefault="00BC5049"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F36DE1" w14:paraId="5C6C32AF" w14:textId="77777777" w:rsidTr="00E15041">
        <w:tc>
          <w:tcPr>
            <w:tcW w:w="8522" w:type="dxa"/>
            <w:shd w:val="clear" w:color="auto" w:fill="C2D69B" w:themeFill="accent3" w:themeFillTint="99"/>
          </w:tcPr>
          <w:p w14:paraId="4739D368" w14:textId="77777777" w:rsidR="00F36DE1" w:rsidRDefault="00F36DE1" w:rsidP="00BC5049"/>
          <w:p w14:paraId="10701EDE" w14:textId="77777777" w:rsidR="00F36DE1" w:rsidRPr="00BB7D3A" w:rsidRDefault="00F36DE1" w:rsidP="00BC5049">
            <w:pPr>
              <w:rPr>
                <w:b/>
              </w:rPr>
            </w:pPr>
            <w:r w:rsidRPr="00BB7D3A">
              <w:rPr>
                <w:b/>
              </w:rPr>
              <w:t xml:space="preserve">Aims and objectives of the establishment or </w:t>
            </w:r>
            <w:proofErr w:type="gramStart"/>
            <w:r w:rsidRPr="00BB7D3A">
              <w:rPr>
                <w:b/>
              </w:rPr>
              <w:t>agency</w:t>
            </w:r>
            <w:proofErr w:type="gramEnd"/>
          </w:p>
          <w:p w14:paraId="385CD535" w14:textId="77777777" w:rsidR="00F36DE1" w:rsidRDefault="00F36DE1" w:rsidP="00BC5049"/>
        </w:tc>
      </w:tr>
      <w:tr w:rsidR="00F36DE1" w14:paraId="3C0ACD51" w14:textId="77777777" w:rsidTr="00F22E3D">
        <w:tc>
          <w:tcPr>
            <w:tcW w:w="8522" w:type="dxa"/>
          </w:tcPr>
          <w:p w14:paraId="3DE15B03" w14:textId="77777777" w:rsidR="00F36DE1" w:rsidRDefault="00F36DE1" w:rsidP="00BC5049"/>
          <w:p w14:paraId="096D4A19" w14:textId="77777777" w:rsidR="00F36DE1" w:rsidRDefault="00F36DE1" w:rsidP="00BC5049"/>
          <w:p w14:paraId="40C069EA" w14:textId="02614577" w:rsidR="00F36DE1" w:rsidRDefault="00824077" w:rsidP="00BC5049">
            <w:r>
              <w:t xml:space="preserve">At Vale View </w:t>
            </w:r>
            <w:r w:rsidR="001D2354">
              <w:t>D</w:t>
            </w:r>
            <w:r>
              <w:t xml:space="preserve">ental </w:t>
            </w:r>
            <w:r w:rsidR="001D2354">
              <w:t>C</w:t>
            </w:r>
            <w:r>
              <w:t>are we aim</w:t>
            </w:r>
            <w:r w:rsidR="00BE5C72">
              <w:t xml:space="preserve"> </w:t>
            </w:r>
            <w:r w:rsidR="00DB2BA5">
              <w:t xml:space="preserve">to </w:t>
            </w:r>
            <w:r w:rsidR="00BE5C72">
              <w:t xml:space="preserve">provide general dental services to the public, that are safe, caring, efficient, </w:t>
            </w:r>
            <w:r w:rsidR="0027397C">
              <w:t>and responsive</w:t>
            </w:r>
            <w:r w:rsidR="00BE5C72">
              <w:t xml:space="preserve"> to </w:t>
            </w:r>
            <w:r w:rsidR="00577B08">
              <w:t>patient’s</w:t>
            </w:r>
            <w:r w:rsidR="00BE5C72">
              <w:t xml:space="preserve"> needs</w:t>
            </w:r>
            <w:r w:rsidR="00577B08">
              <w:t>,</w:t>
            </w:r>
            <w:r w:rsidR="00281943">
              <w:t xml:space="preserve"> by a well le</w:t>
            </w:r>
            <w:r>
              <w:t>d and man</w:t>
            </w:r>
            <w:r w:rsidR="00BE5C72">
              <w:t xml:space="preserve">aged team. </w:t>
            </w:r>
          </w:p>
          <w:p w14:paraId="30ABFEC4" w14:textId="77777777" w:rsidR="00824077" w:rsidRDefault="00824077" w:rsidP="00BC5049"/>
          <w:p w14:paraId="515966FD" w14:textId="3172F88C" w:rsidR="00824077" w:rsidRDefault="00824077" w:rsidP="00BC5049">
            <w:r>
              <w:t xml:space="preserve">We aim </w:t>
            </w:r>
            <w:r w:rsidR="000A14D4">
              <w:t>to:</w:t>
            </w:r>
            <w:r>
              <w:t xml:space="preserve"> </w:t>
            </w:r>
          </w:p>
          <w:p w14:paraId="6DD0E42E" w14:textId="77777777" w:rsidR="00824077" w:rsidRDefault="00824077" w:rsidP="00BC5049"/>
          <w:p w14:paraId="01CEA49D" w14:textId="77777777" w:rsidR="00824077" w:rsidRDefault="00824077" w:rsidP="009E496C">
            <w:pPr>
              <w:pStyle w:val="ListParagraph"/>
              <w:numPr>
                <w:ilvl w:val="0"/>
                <w:numId w:val="5"/>
              </w:numPr>
            </w:pPr>
            <w:r>
              <w:t xml:space="preserve">Provide high quality dental care, including periodic examinations and treatment where </w:t>
            </w:r>
            <w:proofErr w:type="gramStart"/>
            <w:r>
              <w:t>required</w:t>
            </w:r>
            <w:proofErr w:type="gramEnd"/>
          </w:p>
          <w:p w14:paraId="6F8DBDB9" w14:textId="77777777" w:rsidR="00E96593" w:rsidRDefault="00E96593" w:rsidP="00E96593">
            <w:pPr>
              <w:pStyle w:val="ListParagraph"/>
            </w:pPr>
          </w:p>
          <w:p w14:paraId="2BB4663C" w14:textId="77777777" w:rsidR="00824077" w:rsidRDefault="00824077" w:rsidP="009E496C">
            <w:pPr>
              <w:pStyle w:val="ListParagraph"/>
              <w:numPr>
                <w:ilvl w:val="0"/>
                <w:numId w:val="5"/>
              </w:numPr>
            </w:pPr>
            <w:r>
              <w:t xml:space="preserve">Promote good oral health to all patients attending for care and </w:t>
            </w:r>
            <w:proofErr w:type="gramStart"/>
            <w:r>
              <w:t>advice</w:t>
            </w:r>
            <w:proofErr w:type="gramEnd"/>
            <w:r>
              <w:t xml:space="preserve"> </w:t>
            </w:r>
          </w:p>
          <w:p w14:paraId="42C2D84C" w14:textId="77777777" w:rsidR="00E96593" w:rsidRDefault="00E96593" w:rsidP="00E96593">
            <w:pPr>
              <w:pStyle w:val="ListParagraph"/>
            </w:pPr>
          </w:p>
          <w:p w14:paraId="47F0C6E8" w14:textId="77777777" w:rsidR="00E96593" w:rsidRDefault="00E96593" w:rsidP="00E96593">
            <w:pPr>
              <w:pStyle w:val="ListParagraph"/>
            </w:pPr>
          </w:p>
          <w:p w14:paraId="7B0B9050" w14:textId="77777777" w:rsidR="00824077" w:rsidRDefault="00824077" w:rsidP="009E496C">
            <w:pPr>
              <w:pStyle w:val="ListParagraph"/>
              <w:numPr>
                <w:ilvl w:val="0"/>
                <w:numId w:val="5"/>
              </w:numPr>
            </w:pPr>
            <w:r>
              <w:t>Understand and meet the needs of our patients, involve</w:t>
            </w:r>
            <w:r w:rsidR="004E5A6A">
              <w:t xml:space="preserve"> individuals</w:t>
            </w:r>
            <w:r>
              <w:t xml:space="preserve"> in decisions about their care and encourage them to participate </w:t>
            </w:r>
            <w:proofErr w:type="gramStart"/>
            <w:r>
              <w:t>fully</w:t>
            </w:r>
            <w:proofErr w:type="gramEnd"/>
            <w:r>
              <w:t xml:space="preserve"> </w:t>
            </w:r>
          </w:p>
          <w:p w14:paraId="05AC4BB2" w14:textId="77777777" w:rsidR="009E496C" w:rsidRDefault="009E496C" w:rsidP="009E496C"/>
          <w:p w14:paraId="3DE09E3E" w14:textId="77777777" w:rsidR="009E496C" w:rsidRDefault="009E496C" w:rsidP="009E496C">
            <w:pPr>
              <w:pStyle w:val="Default"/>
              <w:rPr>
                <w:rFonts w:ascii="Times New Roman" w:hAnsi="Times New Roman" w:cs="Times New Roman"/>
                <w:color w:val="FF0000"/>
              </w:rPr>
            </w:pPr>
            <w:r>
              <w:rPr>
                <w:rFonts w:ascii="Times New Roman" w:hAnsi="Times New Roman" w:cs="Times New Roman"/>
                <w:color w:val="FF0000"/>
              </w:rPr>
              <w:t xml:space="preserve"> </w:t>
            </w:r>
          </w:p>
          <w:p w14:paraId="6D237B4D" w14:textId="2871CF50" w:rsidR="009E496C" w:rsidRDefault="004E5A6A" w:rsidP="00EB6880">
            <w:pPr>
              <w:pStyle w:val="ListParagraph"/>
              <w:numPr>
                <w:ilvl w:val="0"/>
                <w:numId w:val="5"/>
              </w:numPr>
              <w:rPr>
                <w:rFonts w:cs="Arial"/>
              </w:rPr>
            </w:pPr>
            <w:r w:rsidRPr="004E5A6A">
              <w:rPr>
                <w:rFonts w:cs="Arial"/>
              </w:rPr>
              <w:t>I</w:t>
            </w:r>
            <w:r w:rsidR="009E496C" w:rsidRPr="004E5A6A">
              <w:rPr>
                <w:rFonts w:cs="Arial"/>
              </w:rPr>
              <w:t>nvolve other profession</w:t>
            </w:r>
            <w:r w:rsidRPr="004E5A6A">
              <w:rPr>
                <w:rFonts w:cs="Arial"/>
              </w:rPr>
              <w:t xml:space="preserve">als in the care of our patients </w:t>
            </w:r>
            <w:r w:rsidR="000A14D4" w:rsidRPr="004E5A6A">
              <w:rPr>
                <w:rFonts w:cs="Arial"/>
              </w:rPr>
              <w:t>i.e.</w:t>
            </w:r>
            <w:r w:rsidRPr="004E5A6A">
              <w:rPr>
                <w:rFonts w:cs="Arial"/>
              </w:rPr>
              <w:t xml:space="preserve"> referral for specialist care and advice,</w:t>
            </w:r>
            <w:r>
              <w:rPr>
                <w:rFonts w:cs="Arial"/>
              </w:rPr>
              <w:t xml:space="preserve"> when this is in the patient</w:t>
            </w:r>
            <w:r w:rsidR="00281943">
              <w:rPr>
                <w:rFonts w:cs="Arial"/>
              </w:rPr>
              <w:t>’</w:t>
            </w:r>
            <w:r w:rsidR="009E496C" w:rsidRPr="004E5A6A">
              <w:rPr>
                <w:rFonts w:cs="Arial"/>
              </w:rPr>
              <w:t>s</w:t>
            </w:r>
            <w:r>
              <w:rPr>
                <w:rFonts w:cs="Arial"/>
              </w:rPr>
              <w:t xml:space="preserve"> best </w:t>
            </w:r>
            <w:proofErr w:type="gramStart"/>
            <w:r>
              <w:rPr>
                <w:rFonts w:cs="Arial"/>
              </w:rPr>
              <w:t>interest</w:t>
            </w:r>
            <w:proofErr w:type="gramEnd"/>
            <w:r w:rsidR="009E496C" w:rsidRPr="004E5A6A">
              <w:rPr>
                <w:rFonts w:cs="Arial"/>
              </w:rPr>
              <w:t xml:space="preserve"> </w:t>
            </w:r>
          </w:p>
          <w:p w14:paraId="053E1D75" w14:textId="77777777" w:rsidR="004E5A6A" w:rsidRPr="004E5A6A" w:rsidRDefault="004E5A6A" w:rsidP="004E5A6A">
            <w:pPr>
              <w:pStyle w:val="ListParagraph"/>
              <w:rPr>
                <w:rFonts w:cs="Arial"/>
              </w:rPr>
            </w:pPr>
          </w:p>
          <w:p w14:paraId="3AFCB4F2" w14:textId="77777777" w:rsidR="009E496C" w:rsidRDefault="004E5A6A" w:rsidP="009E496C">
            <w:pPr>
              <w:pStyle w:val="Default"/>
              <w:numPr>
                <w:ilvl w:val="0"/>
                <w:numId w:val="5"/>
              </w:numPr>
              <w:rPr>
                <w:color w:val="auto"/>
              </w:rPr>
            </w:pPr>
            <w:r>
              <w:rPr>
                <w:color w:val="auto"/>
              </w:rPr>
              <w:lastRenderedPageBreak/>
              <w:t>P</w:t>
            </w:r>
            <w:r w:rsidR="009E496C" w:rsidRPr="009E496C">
              <w:rPr>
                <w:color w:val="auto"/>
              </w:rPr>
              <w:t xml:space="preserve">romote the benefits of general and oral health to the wider population </w:t>
            </w:r>
            <w:r>
              <w:rPr>
                <w:color w:val="auto"/>
              </w:rPr>
              <w:t xml:space="preserve">by participating in local </w:t>
            </w:r>
            <w:proofErr w:type="gramStart"/>
            <w:r>
              <w:rPr>
                <w:color w:val="auto"/>
              </w:rPr>
              <w:t>initiatives</w:t>
            </w:r>
            <w:proofErr w:type="gramEnd"/>
          </w:p>
          <w:p w14:paraId="0BB67E89" w14:textId="77777777" w:rsidR="00044338" w:rsidRDefault="00044338" w:rsidP="00044338">
            <w:pPr>
              <w:pStyle w:val="ListParagraph"/>
            </w:pPr>
          </w:p>
          <w:p w14:paraId="73210058" w14:textId="77777777" w:rsidR="00044338" w:rsidRPr="009E496C" w:rsidRDefault="00044338" w:rsidP="00044338">
            <w:pPr>
              <w:pStyle w:val="Default"/>
              <w:ind w:left="720"/>
              <w:rPr>
                <w:color w:val="auto"/>
              </w:rPr>
            </w:pPr>
          </w:p>
          <w:p w14:paraId="5417211C" w14:textId="77777777" w:rsidR="004E5A6A" w:rsidRDefault="004E5A6A" w:rsidP="00EB1568">
            <w:pPr>
              <w:pStyle w:val="Default"/>
              <w:numPr>
                <w:ilvl w:val="0"/>
                <w:numId w:val="5"/>
              </w:numPr>
              <w:rPr>
                <w:color w:val="auto"/>
              </w:rPr>
            </w:pPr>
            <w:r>
              <w:rPr>
                <w:color w:val="auto"/>
              </w:rPr>
              <w:t>E</w:t>
            </w:r>
            <w:r w:rsidRPr="004E5A6A">
              <w:rPr>
                <w:color w:val="auto"/>
              </w:rPr>
              <w:t xml:space="preserve">nsure that our team have the right skills and training to carry out their duties competently and with </w:t>
            </w:r>
            <w:proofErr w:type="gramStart"/>
            <w:r w:rsidRPr="004E5A6A">
              <w:rPr>
                <w:color w:val="auto"/>
              </w:rPr>
              <w:t>confidence</w:t>
            </w:r>
            <w:proofErr w:type="gramEnd"/>
            <w:r>
              <w:rPr>
                <w:color w:val="auto"/>
              </w:rPr>
              <w:t xml:space="preserve"> </w:t>
            </w:r>
          </w:p>
          <w:p w14:paraId="165E13CE" w14:textId="77777777" w:rsidR="004E5A6A" w:rsidRDefault="004E5A6A" w:rsidP="004E5A6A">
            <w:pPr>
              <w:pStyle w:val="Default"/>
              <w:ind w:left="720"/>
              <w:rPr>
                <w:color w:val="auto"/>
              </w:rPr>
            </w:pPr>
          </w:p>
          <w:p w14:paraId="322A7724" w14:textId="77777777" w:rsidR="004E5A6A" w:rsidRPr="004E5A6A" w:rsidRDefault="004E5A6A" w:rsidP="004E5A6A">
            <w:pPr>
              <w:pStyle w:val="ListParagraph"/>
              <w:rPr>
                <w:rFonts w:cs="Arial"/>
              </w:rPr>
            </w:pPr>
          </w:p>
          <w:p w14:paraId="2229677D" w14:textId="77777777" w:rsidR="004E5A6A" w:rsidRDefault="004E5A6A" w:rsidP="00EB1568">
            <w:pPr>
              <w:pStyle w:val="Default"/>
              <w:numPr>
                <w:ilvl w:val="0"/>
                <w:numId w:val="5"/>
              </w:numPr>
              <w:rPr>
                <w:color w:val="auto"/>
              </w:rPr>
            </w:pPr>
            <w:r w:rsidRPr="004E5A6A">
              <w:t>Ensure the team are aware of current national guidelines and ensure it is reflected in care for our patients.</w:t>
            </w:r>
          </w:p>
          <w:p w14:paraId="2973DDDC" w14:textId="77777777" w:rsidR="004E5A6A" w:rsidRDefault="004E5A6A" w:rsidP="004E5A6A"/>
          <w:p w14:paraId="5D130448" w14:textId="77777777" w:rsidR="00824077" w:rsidRDefault="00824077" w:rsidP="00BC5049"/>
          <w:p w14:paraId="3D98234F" w14:textId="573610B5" w:rsidR="00824077" w:rsidRDefault="00864407" w:rsidP="00BC5049">
            <w:r>
              <w:t xml:space="preserve">We provide a full range of general </w:t>
            </w:r>
            <w:r w:rsidR="00281943">
              <w:t>dental services to all patients</w:t>
            </w:r>
            <w:r>
              <w:t>, NHS, Private and</w:t>
            </w:r>
            <w:r w:rsidR="00071485">
              <w:t xml:space="preserve"> Practice Plan patients</w:t>
            </w:r>
            <w:r>
              <w:t>:</w:t>
            </w:r>
          </w:p>
          <w:p w14:paraId="69C01C94" w14:textId="77777777" w:rsidR="009E496C" w:rsidRDefault="009E496C" w:rsidP="009E496C">
            <w:pPr>
              <w:pStyle w:val="Default"/>
              <w:rPr>
                <w:rFonts w:ascii="Times New Roman" w:hAnsi="Times New Roman" w:cs="Times New Roman"/>
                <w:color w:val="FF0000"/>
              </w:rPr>
            </w:pPr>
          </w:p>
          <w:p w14:paraId="0A153A34" w14:textId="77777777" w:rsidR="009E496C" w:rsidRPr="00A9482B" w:rsidRDefault="00864407" w:rsidP="009E496C">
            <w:pPr>
              <w:pStyle w:val="Default"/>
              <w:numPr>
                <w:ilvl w:val="0"/>
                <w:numId w:val="5"/>
              </w:numPr>
              <w:rPr>
                <w:color w:val="auto"/>
              </w:rPr>
            </w:pPr>
            <w:r>
              <w:rPr>
                <w:color w:val="auto"/>
              </w:rPr>
              <w:t>T</w:t>
            </w:r>
            <w:r w:rsidR="009E496C" w:rsidRPr="00A9482B">
              <w:rPr>
                <w:color w:val="auto"/>
              </w:rPr>
              <w:t xml:space="preserve">he diagnosis and treatment of dental disease including caries and periodontal </w:t>
            </w:r>
            <w:proofErr w:type="gramStart"/>
            <w:r w:rsidR="009E496C" w:rsidRPr="00A9482B">
              <w:rPr>
                <w:color w:val="auto"/>
              </w:rPr>
              <w:t>disease</w:t>
            </w:r>
            <w:proofErr w:type="gramEnd"/>
            <w:r w:rsidR="009E496C" w:rsidRPr="00A9482B">
              <w:rPr>
                <w:color w:val="auto"/>
              </w:rPr>
              <w:t xml:space="preserve"> </w:t>
            </w:r>
          </w:p>
          <w:p w14:paraId="6B668799" w14:textId="77777777" w:rsidR="00E96593" w:rsidRPr="00A9482B" w:rsidRDefault="00864407" w:rsidP="00E96593">
            <w:pPr>
              <w:pStyle w:val="Default"/>
              <w:numPr>
                <w:ilvl w:val="0"/>
                <w:numId w:val="5"/>
              </w:numPr>
              <w:rPr>
                <w:color w:val="auto"/>
              </w:rPr>
            </w:pPr>
            <w:r>
              <w:rPr>
                <w:color w:val="auto"/>
              </w:rPr>
              <w:t>T</w:t>
            </w:r>
            <w:r w:rsidR="00E96593" w:rsidRPr="00A9482B">
              <w:rPr>
                <w:color w:val="auto"/>
              </w:rPr>
              <w:t xml:space="preserve">reatment of oral trauma </w:t>
            </w:r>
          </w:p>
          <w:p w14:paraId="576CE6F3" w14:textId="77777777" w:rsidR="00E96593" w:rsidRPr="00A9482B" w:rsidRDefault="00864407" w:rsidP="00E96593">
            <w:pPr>
              <w:pStyle w:val="Default"/>
              <w:numPr>
                <w:ilvl w:val="0"/>
                <w:numId w:val="5"/>
              </w:numPr>
              <w:rPr>
                <w:color w:val="auto"/>
              </w:rPr>
            </w:pPr>
            <w:r>
              <w:rPr>
                <w:color w:val="auto"/>
              </w:rPr>
              <w:t>P</w:t>
            </w:r>
            <w:r w:rsidR="00E96593" w:rsidRPr="00A9482B">
              <w:rPr>
                <w:color w:val="auto"/>
              </w:rPr>
              <w:t xml:space="preserve">roviding dental restorations </w:t>
            </w:r>
          </w:p>
          <w:p w14:paraId="07E4E78D" w14:textId="77777777" w:rsidR="00E96593" w:rsidRPr="00A9482B" w:rsidRDefault="00E96593" w:rsidP="00E96593">
            <w:pPr>
              <w:pStyle w:val="Default"/>
              <w:numPr>
                <w:ilvl w:val="0"/>
                <w:numId w:val="5"/>
              </w:numPr>
              <w:rPr>
                <w:color w:val="auto"/>
              </w:rPr>
            </w:pPr>
            <w:r w:rsidRPr="00A9482B">
              <w:rPr>
                <w:color w:val="auto"/>
              </w:rPr>
              <w:t>Providing dentures and bridges</w:t>
            </w:r>
          </w:p>
          <w:p w14:paraId="7393B595" w14:textId="77777777" w:rsidR="00E96593" w:rsidRPr="00A9482B" w:rsidRDefault="00864407" w:rsidP="00E96593">
            <w:pPr>
              <w:pStyle w:val="Default"/>
              <w:numPr>
                <w:ilvl w:val="0"/>
                <w:numId w:val="5"/>
              </w:numPr>
              <w:rPr>
                <w:color w:val="auto"/>
              </w:rPr>
            </w:pPr>
            <w:r>
              <w:rPr>
                <w:color w:val="auto"/>
              </w:rPr>
              <w:t>D</w:t>
            </w:r>
            <w:r w:rsidR="00E96593" w:rsidRPr="00A9482B">
              <w:rPr>
                <w:color w:val="auto"/>
              </w:rPr>
              <w:t xml:space="preserve">ental extractions </w:t>
            </w:r>
          </w:p>
          <w:p w14:paraId="04A9F92A" w14:textId="77777777" w:rsidR="00E96593" w:rsidRPr="00A9482B" w:rsidRDefault="00864407" w:rsidP="00E96593">
            <w:pPr>
              <w:pStyle w:val="Default"/>
              <w:numPr>
                <w:ilvl w:val="0"/>
                <w:numId w:val="5"/>
              </w:numPr>
              <w:rPr>
                <w:color w:val="auto"/>
              </w:rPr>
            </w:pPr>
            <w:r>
              <w:rPr>
                <w:color w:val="auto"/>
              </w:rPr>
              <w:t>R</w:t>
            </w:r>
            <w:r w:rsidR="00E96593" w:rsidRPr="00A9482B">
              <w:rPr>
                <w:color w:val="auto"/>
              </w:rPr>
              <w:t xml:space="preserve">adiographs (taking and diagnosing) </w:t>
            </w:r>
          </w:p>
          <w:p w14:paraId="07C86042" w14:textId="77777777" w:rsidR="00E96593" w:rsidRPr="00A9482B" w:rsidRDefault="00864407" w:rsidP="00E96593">
            <w:pPr>
              <w:pStyle w:val="Default"/>
              <w:numPr>
                <w:ilvl w:val="0"/>
                <w:numId w:val="5"/>
              </w:numPr>
              <w:rPr>
                <w:color w:val="auto"/>
              </w:rPr>
            </w:pPr>
            <w:r>
              <w:rPr>
                <w:color w:val="auto"/>
              </w:rPr>
              <w:t>S</w:t>
            </w:r>
            <w:r w:rsidR="00E96593" w:rsidRPr="00A9482B">
              <w:rPr>
                <w:color w:val="auto"/>
              </w:rPr>
              <w:t xml:space="preserve">oft tissue screening </w:t>
            </w:r>
          </w:p>
          <w:p w14:paraId="2D216698" w14:textId="77777777" w:rsidR="00E96593" w:rsidRPr="00A9482B" w:rsidRDefault="00864407" w:rsidP="00E96593">
            <w:pPr>
              <w:pStyle w:val="Default"/>
              <w:numPr>
                <w:ilvl w:val="0"/>
                <w:numId w:val="5"/>
              </w:numPr>
              <w:rPr>
                <w:color w:val="auto"/>
              </w:rPr>
            </w:pPr>
            <w:r>
              <w:rPr>
                <w:color w:val="auto"/>
              </w:rPr>
              <w:t>E</w:t>
            </w:r>
            <w:r w:rsidR="00E96593" w:rsidRPr="00A9482B">
              <w:rPr>
                <w:color w:val="auto"/>
              </w:rPr>
              <w:t xml:space="preserve">mergency dental treatment </w:t>
            </w:r>
          </w:p>
          <w:p w14:paraId="7569ABE8" w14:textId="77777777" w:rsidR="009E496C" w:rsidRPr="00A9482B" w:rsidRDefault="00864407" w:rsidP="009E496C">
            <w:pPr>
              <w:pStyle w:val="Default"/>
              <w:numPr>
                <w:ilvl w:val="0"/>
                <w:numId w:val="5"/>
              </w:numPr>
              <w:rPr>
                <w:color w:val="auto"/>
              </w:rPr>
            </w:pPr>
            <w:r>
              <w:rPr>
                <w:color w:val="auto"/>
              </w:rPr>
              <w:t>Orthodontic assessment and</w:t>
            </w:r>
            <w:r w:rsidR="009E496C" w:rsidRPr="00A9482B">
              <w:rPr>
                <w:color w:val="auto"/>
              </w:rPr>
              <w:t xml:space="preserve"> referral for</w:t>
            </w:r>
            <w:r>
              <w:rPr>
                <w:color w:val="auto"/>
              </w:rPr>
              <w:t xml:space="preserve"> comprehensive</w:t>
            </w:r>
            <w:r w:rsidR="009E496C" w:rsidRPr="00A9482B">
              <w:rPr>
                <w:color w:val="auto"/>
              </w:rPr>
              <w:t xml:space="preserve"> treatment </w:t>
            </w:r>
          </w:p>
          <w:p w14:paraId="71F4E98D" w14:textId="77777777" w:rsidR="00E96593" w:rsidRDefault="00864407" w:rsidP="009E496C">
            <w:pPr>
              <w:pStyle w:val="Default"/>
              <w:numPr>
                <w:ilvl w:val="0"/>
                <w:numId w:val="5"/>
              </w:numPr>
              <w:rPr>
                <w:color w:val="auto"/>
              </w:rPr>
            </w:pPr>
            <w:r>
              <w:rPr>
                <w:color w:val="auto"/>
              </w:rPr>
              <w:t>P</w:t>
            </w:r>
            <w:r w:rsidR="00E96593" w:rsidRPr="00A9482B">
              <w:rPr>
                <w:color w:val="auto"/>
              </w:rPr>
              <w:t xml:space="preserve">rovide cosmetically focused adult orthodontics </w:t>
            </w:r>
            <w:r w:rsidR="00281943">
              <w:rPr>
                <w:color w:val="auto"/>
              </w:rPr>
              <w:t>with</w:t>
            </w:r>
            <w:r w:rsidR="00E96593" w:rsidRPr="00A9482B">
              <w:rPr>
                <w:color w:val="auto"/>
              </w:rPr>
              <w:t xml:space="preserve"> </w:t>
            </w:r>
            <w:proofErr w:type="gramStart"/>
            <w:r w:rsidR="00E96593" w:rsidRPr="00A9482B">
              <w:rPr>
                <w:color w:val="auto"/>
              </w:rPr>
              <w:t>Cfast</w:t>
            </w:r>
            <w:proofErr w:type="gramEnd"/>
          </w:p>
          <w:p w14:paraId="5D8FD365" w14:textId="3C654034" w:rsidR="00D110DD" w:rsidRPr="00A9482B" w:rsidRDefault="00D110DD" w:rsidP="009E496C">
            <w:pPr>
              <w:pStyle w:val="Default"/>
              <w:numPr>
                <w:ilvl w:val="0"/>
                <w:numId w:val="5"/>
              </w:numPr>
              <w:rPr>
                <w:color w:val="auto"/>
              </w:rPr>
            </w:pPr>
            <w:r>
              <w:rPr>
                <w:color w:val="auto"/>
              </w:rPr>
              <w:t>Fixed and removable orthodontic treatment for adults and children</w:t>
            </w:r>
          </w:p>
          <w:p w14:paraId="5BB0B33E" w14:textId="77777777" w:rsidR="00F36DE1" w:rsidRDefault="00F36DE1" w:rsidP="00BC5049"/>
          <w:p w14:paraId="24D93674" w14:textId="77777777" w:rsidR="00F36DE1" w:rsidRDefault="00F36DE1" w:rsidP="00BC5049"/>
        </w:tc>
      </w:tr>
    </w:tbl>
    <w:p w14:paraId="057379B7" w14:textId="77777777" w:rsidR="00BC5049" w:rsidRDefault="00BC5049" w:rsidP="00BC5049"/>
    <w:p w14:paraId="3A111A6D" w14:textId="77777777" w:rsidR="00E15041" w:rsidRDefault="00E15041" w:rsidP="00BC5049"/>
    <w:p w14:paraId="3D2FA33C" w14:textId="77777777" w:rsidR="00E15041" w:rsidRDefault="00E15041" w:rsidP="00BC5049"/>
    <w:p w14:paraId="67961441" w14:textId="77777777" w:rsidR="00E15041" w:rsidRDefault="00E15041" w:rsidP="00BC5049"/>
    <w:p w14:paraId="0393EB31" w14:textId="77777777" w:rsidR="00E15041" w:rsidRDefault="00E15041" w:rsidP="00BC5049"/>
    <w:p w14:paraId="5CB267A7" w14:textId="77777777" w:rsidR="00E15041" w:rsidRDefault="00E15041" w:rsidP="00BC5049"/>
    <w:p w14:paraId="433F5BFE" w14:textId="77777777" w:rsidR="00E15041" w:rsidRDefault="00E15041" w:rsidP="00BC5049"/>
    <w:p w14:paraId="70B8EF72" w14:textId="77777777" w:rsidR="00E15041" w:rsidRDefault="00E15041" w:rsidP="00BC5049"/>
    <w:p w14:paraId="01C6CFE5" w14:textId="77777777" w:rsidR="00E15041" w:rsidRDefault="00E15041" w:rsidP="00BC5049"/>
    <w:p w14:paraId="432231D3" w14:textId="77777777" w:rsidR="00E15041" w:rsidRDefault="00E15041" w:rsidP="00BC5049"/>
    <w:p w14:paraId="11DE36E3" w14:textId="77777777" w:rsidR="00E15041" w:rsidRDefault="00E15041" w:rsidP="00BC5049"/>
    <w:p w14:paraId="14EC54AB" w14:textId="3217CCF9" w:rsidR="00E15041" w:rsidRDefault="00E15041" w:rsidP="00BC5049"/>
    <w:p w14:paraId="561F33B6" w14:textId="77777777" w:rsidR="003F207A" w:rsidRDefault="003F207A" w:rsidP="00BC5049"/>
    <w:p w14:paraId="4978F26C" w14:textId="77777777" w:rsidR="00E15041" w:rsidRDefault="00E15041" w:rsidP="00BC5049"/>
    <w:p w14:paraId="3FF8EBF5" w14:textId="77777777" w:rsidR="00E15041" w:rsidRDefault="00E15041" w:rsidP="00BC5049"/>
    <w:p w14:paraId="4B80DDDC" w14:textId="77777777" w:rsidR="00E15041" w:rsidRDefault="00E15041" w:rsidP="00BC5049"/>
    <w:p w14:paraId="29CC222E" w14:textId="77777777" w:rsidR="00E15041" w:rsidRDefault="00E15041"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696"/>
        <w:gridCol w:w="5604"/>
      </w:tblGrid>
      <w:tr w:rsidR="00F36DE1" w14:paraId="154E1D7C" w14:textId="77777777" w:rsidTr="00E15041">
        <w:tc>
          <w:tcPr>
            <w:tcW w:w="8300" w:type="dxa"/>
            <w:gridSpan w:val="2"/>
            <w:shd w:val="clear" w:color="auto" w:fill="C2D69B" w:themeFill="accent3" w:themeFillTint="99"/>
          </w:tcPr>
          <w:p w14:paraId="17480FB6" w14:textId="77777777" w:rsidR="00F36DE1" w:rsidRPr="00F36DE1" w:rsidRDefault="00BB7D3A" w:rsidP="00BB7D3A">
            <w:pPr>
              <w:jc w:val="center"/>
              <w:rPr>
                <w:b/>
                <w:sz w:val="28"/>
                <w:szCs w:val="28"/>
              </w:rPr>
            </w:pPr>
            <w:r>
              <w:rPr>
                <w:b/>
                <w:sz w:val="28"/>
                <w:szCs w:val="28"/>
              </w:rPr>
              <w:t>REGISTERED MANAGER DETAILS</w:t>
            </w:r>
          </w:p>
          <w:p w14:paraId="428F7A28" w14:textId="77777777" w:rsidR="00F36DE1" w:rsidRDefault="00F36DE1" w:rsidP="00BB7D3A">
            <w:pPr>
              <w:jc w:val="center"/>
            </w:pPr>
          </w:p>
        </w:tc>
      </w:tr>
      <w:tr w:rsidR="00F36DE1" w14:paraId="7AD564A7" w14:textId="77777777" w:rsidTr="003E1AC2">
        <w:tc>
          <w:tcPr>
            <w:tcW w:w="2696" w:type="dxa"/>
          </w:tcPr>
          <w:p w14:paraId="70CDE66D" w14:textId="77777777" w:rsidR="00F36DE1" w:rsidRDefault="00F36DE1" w:rsidP="00BC5049">
            <w:r>
              <w:t>Name</w:t>
            </w:r>
          </w:p>
        </w:tc>
        <w:tc>
          <w:tcPr>
            <w:tcW w:w="5604" w:type="dxa"/>
          </w:tcPr>
          <w:p w14:paraId="260DCF46" w14:textId="77777777" w:rsidR="00BB7D3A" w:rsidRDefault="008D5A7A" w:rsidP="00BC5049">
            <w:r>
              <w:t>Christian Peter Francis Hoes</w:t>
            </w:r>
          </w:p>
        </w:tc>
      </w:tr>
      <w:tr w:rsidR="00F36DE1" w14:paraId="119D1370" w14:textId="77777777" w:rsidTr="003E1AC2">
        <w:tc>
          <w:tcPr>
            <w:tcW w:w="2696" w:type="dxa"/>
          </w:tcPr>
          <w:p w14:paraId="67834BA8" w14:textId="77777777" w:rsidR="00F36DE1" w:rsidRDefault="00F36DE1" w:rsidP="00BC5049">
            <w:r>
              <w:t>Address</w:t>
            </w:r>
            <w:r w:rsidR="00297753">
              <w:t xml:space="preserve"> and postcode</w:t>
            </w:r>
          </w:p>
          <w:p w14:paraId="32FA68F0" w14:textId="77777777" w:rsidR="00297753" w:rsidRDefault="00297753" w:rsidP="00BC5049"/>
          <w:p w14:paraId="4B989129" w14:textId="77777777" w:rsidR="00297753" w:rsidRDefault="00297753" w:rsidP="00BC5049"/>
          <w:p w14:paraId="3705A0CB" w14:textId="77777777" w:rsidR="00297753" w:rsidRDefault="00297753" w:rsidP="00BC5049"/>
          <w:p w14:paraId="6DF66FD9" w14:textId="77777777" w:rsidR="00297753" w:rsidRDefault="00297753" w:rsidP="00BC5049"/>
          <w:p w14:paraId="222DCB73" w14:textId="77777777" w:rsidR="00297753" w:rsidRDefault="00297753" w:rsidP="00BC5049"/>
          <w:p w14:paraId="51E2B8BE" w14:textId="77777777" w:rsidR="00297753" w:rsidRDefault="00297753" w:rsidP="00BC5049"/>
          <w:p w14:paraId="01D6332F" w14:textId="77777777" w:rsidR="00297753" w:rsidRDefault="00297753" w:rsidP="00BC5049"/>
        </w:tc>
        <w:tc>
          <w:tcPr>
            <w:tcW w:w="5604" w:type="dxa"/>
          </w:tcPr>
          <w:p w14:paraId="1176439B" w14:textId="77777777" w:rsidR="008D5A7A" w:rsidRDefault="008D5A7A" w:rsidP="008D5A7A">
            <w:pPr>
              <w:spacing w:before="60" w:after="60"/>
              <w:rPr>
                <w:rFonts w:cs="Arial"/>
              </w:rPr>
            </w:pPr>
            <w:r>
              <w:rPr>
                <w:rFonts w:cs="Arial"/>
              </w:rPr>
              <w:t xml:space="preserve">Vale View Dental Care </w:t>
            </w:r>
          </w:p>
          <w:p w14:paraId="010C4743" w14:textId="77777777" w:rsidR="008D5A7A" w:rsidRDefault="008D5A7A" w:rsidP="008D5A7A">
            <w:pPr>
              <w:spacing w:before="60" w:after="60"/>
              <w:rPr>
                <w:rFonts w:cs="Arial"/>
              </w:rPr>
            </w:pPr>
            <w:r>
              <w:rPr>
                <w:rFonts w:cs="Arial"/>
              </w:rPr>
              <w:t>Vale View House</w:t>
            </w:r>
          </w:p>
          <w:p w14:paraId="4F16976D" w14:textId="77777777" w:rsidR="008D5A7A" w:rsidRDefault="008D5A7A" w:rsidP="008D5A7A">
            <w:pPr>
              <w:spacing w:before="60" w:after="60"/>
              <w:rPr>
                <w:rFonts w:cs="Arial"/>
              </w:rPr>
            </w:pPr>
            <w:r>
              <w:rPr>
                <w:rFonts w:cs="Arial"/>
              </w:rPr>
              <w:t xml:space="preserve">Canola, Sarn </w:t>
            </w:r>
          </w:p>
          <w:p w14:paraId="30BC1262" w14:textId="77777777" w:rsidR="00864407" w:rsidRDefault="008D5A7A" w:rsidP="008D5A7A">
            <w:r>
              <w:rPr>
                <w:rFonts w:cs="Arial"/>
              </w:rPr>
              <w:t>Bridgend</w:t>
            </w:r>
          </w:p>
          <w:p w14:paraId="3A19FA1E" w14:textId="77777777" w:rsidR="008D5A7A" w:rsidRPr="00864407" w:rsidRDefault="00864407" w:rsidP="00864407">
            <w:r>
              <w:t>CF32 9TY</w:t>
            </w:r>
          </w:p>
        </w:tc>
      </w:tr>
      <w:tr w:rsidR="00F36DE1" w14:paraId="0BB44A3C" w14:textId="77777777" w:rsidTr="003E1AC2">
        <w:tc>
          <w:tcPr>
            <w:tcW w:w="2696" w:type="dxa"/>
          </w:tcPr>
          <w:p w14:paraId="51FF6E8D" w14:textId="77777777" w:rsidR="00F36DE1" w:rsidRDefault="00297753" w:rsidP="00BC5049">
            <w:r>
              <w:t>Telephone number</w:t>
            </w:r>
          </w:p>
        </w:tc>
        <w:tc>
          <w:tcPr>
            <w:tcW w:w="5604" w:type="dxa"/>
          </w:tcPr>
          <w:p w14:paraId="4F410046" w14:textId="77777777" w:rsidR="00F36DE1" w:rsidRDefault="008D5A7A" w:rsidP="00BC5049">
            <w:r>
              <w:t>01656 721145</w:t>
            </w:r>
          </w:p>
        </w:tc>
      </w:tr>
      <w:tr w:rsidR="00F36DE1" w14:paraId="60E154AA" w14:textId="77777777" w:rsidTr="003E1AC2">
        <w:tc>
          <w:tcPr>
            <w:tcW w:w="2696" w:type="dxa"/>
          </w:tcPr>
          <w:p w14:paraId="1E909A3E" w14:textId="77777777" w:rsidR="00F36DE1" w:rsidRDefault="00297753" w:rsidP="00BC5049">
            <w:r>
              <w:t>Email address</w:t>
            </w:r>
          </w:p>
        </w:tc>
        <w:tc>
          <w:tcPr>
            <w:tcW w:w="5604" w:type="dxa"/>
          </w:tcPr>
          <w:p w14:paraId="2C7A0A13" w14:textId="77777777" w:rsidR="00F36DE1" w:rsidRDefault="008D5A7A" w:rsidP="00BC5049">
            <w:r>
              <w:t>reception@valeviewdentalcare.co.uk</w:t>
            </w:r>
          </w:p>
        </w:tc>
      </w:tr>
      <w:tr w:rsidR="00F36DE1" w14:paraId="0216031D" w14:textId="77777777" w:rsidTr="003E1AC2">
        <w:tc>
          <w:tcPr>
            <w:tcW w:w="2696" w:type="dxa"/>
          </w:tcPr>
          <w:p w14:paraId="3F79EED3" w14:textId="77777777" w:rsidR="00F36DE1" w:rsidRDefault="00297753" w:rsidP="00BC5049">
            <w:r>
              <w:t>Fax number</w:t>
            </w:r>
          </w:p>
        </w:tc>
        <w:tc>
          <w:tcPr>
            <w:tcW w:w="5604" w:type="dxa"/>
          </w:tcPr>
          <w:p w14:paraId="43CBF22A" w14:textId="77777777" w:rsidR="00F36DE1" w:rsidRDefault="00A35558" w:rsidP="00BC5049">
            <w:r>
              <w:t>N/A</w:t>
            </w:r>
          </w:p>
        </w:tc>
      </w:tr>
      <w:tr w:rsidR="00297753" w14:paraId="06302F64" w14:textId="77777777" w:rsidTr="003E1AC2">
        <w:tc>
          <w:tcPr>
            <w:tcW w:w="8300" w:type="dxa"/>
            <w:gridSpan w:val="2"/>
          </w:tcPr>
          <w:p w14:paraId="21821873" w14:textId="77777777" w:rsidR="00297753" w:rsidRDefault="00297753" w:rsidP="00BC5049">
            <w:r>
              <w:t>Relevant qualifications</w:t>
            </w:r>
          </w:p>
          <w:p w14:paraId="16F0AE00" w14:textId="77777777" w:rsidR="009605CD" w:rsidRDefault="009605CD" w:rsidP="00BC5049"/>
          <w:p w14:paraId="2A5005A7" w14:textId="77777777" w:rsidR="008D5A7A" w:rsidRDefault="008D5A7A" w:rsidP="008D5A7A">
            <w:r>
              <w:t>B</w:t>
            </w:r>
            <w:r w:rsidR="00864407">
              <w:t xml:space="preserve">DS Wales </w:t>
            </w:r>
            <w:r>
              <w:t>2011</w:t>
            </w:r>
          </w:p>
          <w:p w14:paraId="5AF58E5D" w14:textId="77777777" w:rsidR="008D5A7A" w:rsidRDefault="00281943" w:rsidP="008D5A7A">
            <w:r>
              <w:t>Vocational Foundation T</w:t>
            </w:r>
            <w:r w:rsidR="00864407">
              <w:t>raining</w:t>
            </w:r>
            <w:r w:rsidR="008D5A7A">
              <w:t xml:space="preserve"> 2012</w:t>
            </w:r>
          </w:p>
          <w:p w14:paraId="1963768E" w14:textId="77777777" w:rsidR="00864407" w:rsidRDefault="00281943" w:rsidP="008D5A7A">
            <w:r>
              <w:t>GDC N</w:t>
            </w:r>
            <w:r w:rsidR="00864407">
              <w:t>o. 210332</w:t>
            </w:r>
          </w:p>
          <w:p w14:paraId="17C7E73A" w14:textId="77777777" w:rsidR="00864407" w:rsidRDefault="00864407" w:rsidP="008D5A7A">
            <w:r>
              <w:t>IQT Bronze Level 2017</w:t>
            </w:r>
          </w:p>
          <w:p w14:paraId="10404912" w14:textId="0C0B784B" w:rsidR="00297753" w:rsidRDefault="00FA6514" w:rsidP="00FA6514">
            <w:r>
              <w:t xml:space="preserve">Membership with </w:t>
            </w:r>
            <w:r w:rsidR="0012120B">
              <w:t>Agilio</w:t>
            </w:r>
            <w:r>
              <w:t xml:space="preserve"> Quality </w:t>
            </w:r>
            <w:r w:rsidR="0012120B">
              <w:t>Practice</w:t>
            </w:r>
            <w:r>
              <w:t xml:space="preserve"> Scheme </w:t>
            </w:r>
          </w:p>
          <w:p w14:paraId="39EAF7C6" w14:textId="4862964B" w:rsidR="00FA6514" w:rsidRDefault="00FA6514" w:rsidP="00FA6514"/>
        </w:tc>
      </w:tr>
      <w:tr w:rsidR="00297753" w14:paraId="03A8C692" w14:textId="77777777" w:rsidTr="003E1AC2">
        <w:tc>
          <w:tcPr>
            <w:tcW w:w="8300" w:type="dxa"/>
            <w:gridSpan w:val="2"/>
          </w:tcPr>
          <w:p w14:paraId="0196B53F" w14:textId="77777777" w:rsidR="00297753" w:rsidRDefault="00297753" w:rsidP="00BC5049">
            <w:r>
              <w:t xml:space="preserve">Relevant experience </w:t>
            </w:r>
          </w:p>
          <w:p w14:paraId="0DB3E1EB" w14:textId="77777777" w:rsidR="008D5A7A" w:rsidRDefault="008D5A7A" w:rsidP="00BC5049"/>
          <w:p w14:paraId="48EEB868" w14:textId="77777777" w:rsidR="005A68CC" w:rsidRDefault="00281943" w:rsidP="005A68CC">
            <w:r>
              <w:t>I graduated from Cardiff D</w:t>
            </w:r>
            <w:r w:rsidR="005A68CC">
              <w:t xml:space="preserve">ental School in 2011 and completed my vocational dental training in 2012. I spent just over a </w:t>
            </w:r>
            <w:r>
              <w:t>year in general practice as an Associate D</w:t>
            </w:r>
            <w:r w:rsidR="005A68CC">
              <w:t xml:space="preserve">entist before taking over Vale View Dental Care in December 2013. </w:t>
            </w:r>
          </w:p>
          <w:p w14:paraId="0925506E" w14:textId="77777777" w:rsidR="005A68CC" w:rsidRDefault="005A68CC" w:rsidP="005A68CC"/>
          <w:p w14:paraId="778B3146" w14:textId="0BB09FB3" w:rsidR="005A68CC" w:rsidRDefault="005A68CC" w:rsidP="005A68CC">
            <w:r>
              <w:t>Since then</w:t>
            </w:r>
            <w:r w:rsidR="00281943">
              <w:t>,</w:t>
            </w:r>
            <w:r>
              <w:t xml:space="preserve"> I have run the day-to</w:t>
            </w:r>
            <w:r w:rsidR="00EE0602">
              <w:t>-</w:t>
            </w:r>
            <w:r>
              <w:t xml:space="preserve">day business of the dental practice and all that it entails from staff and financial management </w:t>
            </w:r>
            <w:r w:rsidR="00AA2983">
              <w:t>to</w:t>
            </w:r>
            <w:r>
              <w:t xml:space="preserve"> </w:t>
            </w:r>
            <w:r w:rsidR="000A14D4">
              <w:t>always ensuring patient safety and excellent quality of care</w:t>
            </w:r>
            <w:r>
              <w:t>.</w:t>
            </w:r>
          </w:p>
          <w:p w14:paraId="31EE35CE" w14:textId="77777777" w:rsidR="00AA2983" w:rsidRDefault="00AA2983" w:rsidP="005A68CC"/>
          <w:p w14:paraId="1A92DE8E" w14:textId="77777777" w:rsidR="00AA2983" w:rsidRPr="00AA2983" w:rsidRDefault="00AA2983" w:rsidP="00AA2983">
            <w:pPr>
              <w:jc w:val="both"/>
              <w:rPr>
                <w:sz w:val="23"/>
                <w:szCs w:val="23"/>
              </w:rPr>
            </w:pPr>
            <w:r>
              <w:t>In addition to my role as a clinical dentist</w:t>
            </w:r>
            <w:r w:rsidR="00281943">
              <w:t>,</w:t>
            </w:r>
            <w:r>
              <w:t xml:space="preserve"> I also:</w:t>
            </w:r>
            <w:r w:rsidRPr="00AA2983">
              <w:rPr>
                <w:sz w:val="23"/>
                <w:szCs w:val="23"/>
              </w:rPr>
              <w:t xml:space="preserve"> </w:t>
            </w:r>
          </w:p>
          <w:p w14:paraId="0F70A257" w14:textId="77777777" w:rsidR="00AA2983" w:rsidRPr="00AA2983" w:rsidRDefault="00AA2983" w:rsidP="00AA2983">
            <w:pPr>
              <w:pStyle w:val="ListParagraph"/>
              <w:jc w:val="both"/>
            </w:pPr>
          </w:p>
          <w:p w14:paraId="6F109249" w14:textId="77777777" w:rsidR="00AA2983" w:rsidRPr="00AA2983" w:rsidRDefault="00AA2983" w:rsidP="00AA2983">
            <w:pPr>
              <w:pStyle w:val="ListParagraph"/>
              <w:numPr>
                <w:ilvl w:val="0"/>
                <w:numId w:val="15"/>
              </w:numPr>
              <w:jc w:val="both"/>
            </w:pPr>
            <w:r w:rsidRPr="00AA2983">
              <w:t>Oversee the daily operational procedures/protocols in the practice.</w:t>
            </w:r>
          </w:p>
          <w:p w14:paraId="69C8DA93" w14:textId="77777777" w:rsidR="00AA2983" w:rsidRPr="00AA2983" w:rsidRDefault="00AA2983" w:rsidP="00AA2983">
            <w:pPr>
              <w:jc w:val="both"/>
            </w:pPr>
          </w:p>
          <w:p w14:paraId="59763482" w14:textId="59035842" w:rsidR="00AA2983" w:rsidRPr="00AA2983" w:rsidRDefault="00AA2983" w:rsidP="00AA2983">
            <w:pPr>
              <w:pStyle w:val="ListParagraph"/>
              <w:numPr>
                <w:ilvl w:val="0"/>
                <w:numId w:val="15"/>
              </w:numPr>
              <w:jc w:val="both"/>
            </w:pPr>
            <w:r w:rsidRPr="00AA2983">
              <w:t xml:space="preserve">Responsible for recruitment, training, development of my employees along with </w:t>
            </w:r>
            <w:r w:rsidR="000A14D4" w:rsidRPr="00AA2983">
              <w:t>day-to-day</w:t>
            </w:r>
            <w:r w:rsidRPr="00AA2983">
              <w:t xml:space="preserve"> supervision.</w:t>
            </w:r>
          </w:p>
          <w:p w14:paraId="26C949C7" w14:textId="77777777" w:rsidR="00AA2983" w:rsidRPr="00AA2983" w:rsidRDefault="00AA2983" w:rsidP="00AA2983">
            <w:pPr>
              <w:jc w:val="both"/>
            </w:pPr>
          </w:p>
          <w:p w14:paraId="13201603" w14:textId="77777777" w:rsidR="00AA2983" w:rsidRPr="00AA2983" w:rsidRDefault="00AA2983" w:rsidP="00AA2983">
            <w:pPr>
              <w:pStyle w:val="ListParagraph"/>
              <w:numPr>
                <w:ilvl w:val="0"/>
                <w:numId w:val="15"/>
              </w:numPr>
              <w:jc w:val="both"/>
            </w:pPr>
            <w:r w:rsidRPr="00AA2983">
              <w:t>Ensuring the building and equipment are in good working order and schedule of servicing is kept up to date.</w:t>
            </w:r>
          </w:p>
          <w:p w14:paraId="50F925D7" w14:textId="77777777" w:rsidR="00AA2983" w:rsidRPr="00AA2983" w:rsidRDefault="00AA2983" w:rsidP="00AA2983">
            <w:pPr>
              <w:jc w:val="both"/>
            </w:pPr>
          </w:p>
          <w:p w14:paraId="012D7E27" w14:textId="77777777" w:rsidR="00AA2983" w:rsidRPr="00AA2983" w:rsidRDefault="00AA2983" w:rsidP="00AA2983">
            <w:pPr>
              <w:pStyle w:val="ListParagraph"/>
              <w:numPr>
                <w:ilvl w:val="0"/>
                <w:numId w:val="15"/>
              </w:numPr>
              <w:jc w:val="both"/>
            </w:pPr>
            <w:r w:rsidRPr="00AA2983">
              <w:t xml:space="preserve">Have an overall responsibility for implementation and monitoring of health and safety policies and procedures ensuring all risks are identified and reduced. </w:t>
            </w:r>
          </w:p>
          <w:p w14:paraId="494D57DD" w14:textId="77777777" w:rsidR="00AA2983" w:rsidRPr="00AA2983" w:rsidRDefault="00AA2983" w:rsidP="00AA2983">
            <w:pPr>
              <w:jc w:val="both"/>
            </w:pPr>
          </w:p>
          <w:p w14:paraId="37308DE2" w14:textId="426B48CC" w:rsidR="00AA2983" w:rsidRDefault="00AA2983" w:rsidP="00AA2983">
            <w:pPr>
              <w:pStyle w:val="ListParagraph"/>
              <w:numPr>
                <w:ilvl w:val="0"/>
                <w:numId w:val="15"/>
              </w:numPr>
              <w:jc w:val="both"/>
            </w:pPr>
            <w:r w:rsidRPr="00AA2983">
              <w:t xml:space="preserve">Have an overall responsibility of complaints, accidents or untoward events, documenting, </w:t>
            </w:r>
            <w:r w:rsidR="003F207A" w:rsidRPr="00AA2983">
              <w:t>investigating,</w:t>
            </w:r>
            <w:r w:rsidRPr="00AA2983">
              <w:t xml:space="preserve"> and resolving any issues.</w:t>
            </w:r>
          </w:p>
          <w:p w14:paraId="5CBFD8D0" w14:textId="77777777" w:rsidR="00132C9F" w:rsidRDefault="00132C9F" w:rsidP="00132C9F">
            <w:pPr>
              <w:pStyle w:val="ListParagraph"/>
            </w:pPr>
          </w:p>
          <w:p w14:paraId="46ED88DE" w14:textId="77777777" w:rsidR="00AA2983" w:rsidRPr="00AA2983" w:rsidRDefault="00132C9F" w:rsidP="00AA2983">
            <w:pPr>
              <w:pStyle w:val="ListParagraph"/>
              <w:numPr>
                <w:ilvl w:val="0"/>
                <w:numId w:val="15"/>
              </w:numPr>
              <w:jc w:val="both"/>
            </w:pPr>
            <w:r w:rsidRPr="00AA2983">
              <w:t xml:space="preserve">Have an overall responsibility for financial decisions in the </w:t>
            </w:r>
            <w:proofErr w:type="gramStart"/>
            <w:r w:rsidRPr="00AA2983">
              <w:t>practice</w:t>
            </w:r>
            <w:proofErr w:type="gramEnd"/>
          </w:p>
          <w:p w14:paraId="21A8764E" w14:textId="77777777" w:rsidR="00AA2983" w:rsidRPr="00AA2983" w:rsidRDefault="00AA2983" w:rsidP="00132C9F">
            <w:pPr>
              <w:pStyle w:val="ListParagraph"/>
              <w:jc w:val="both"/>
            </w:pPr>
          </w:p>
          <w:p w14:paraId="56CF5704" w14:textId="77777777" w:rsidR="00132C9F" w:rsidRPr="00AA2983" w:rsidRDefault="00132C9F" w:rsidP="00132C9F">
            <w:pPr>
              <w:pStyle w:val="ListParagraph"/>
              <w:numPr>
                <w:ilvl w:val="0"/>
                <w:numId w:val="15"/>
              </w:numPr>
              <w:jc w:val="both"/>
            </w:pPr>
            <w:r w:rsidRPr="00AA2983">
              <w:t>Using patient feedback to improve the service we provide.</w:t>
            </w:r>
          </w:p>
          <w:p w14:paraId="6B4A15A2" w14:textId="77777777" w:rsidR="00AA2983" w:rsidRPr="00AA2983" w:rsidRDefault="00AA2983" w:rsidP="00AA2983">
            <w:pPr>
              <w:jc w:val="both"/>
            </w:pPr>
          </w:p>
          <w:p w14:paraId="142CD83F" w14:textId="77777777" w:rsidR="00AA2983" w:rsidRPr="00AA2983" w:rsidRDefault="00AA2983" w:rsidP="00AA2983">
            <w:pPr>
              <w:pStyle w:val="ListParagraph"/>
              <w:numPr>
                <w:ilvl w:val="0"/>
                <w:numId w:val="15"/>
              </w:numPr>
              <w:jc w:val="both"/>
            </w:pPr>
            <w:r w:rsidRPr="00AA2983">
              <w:t xml:space="preserve">Ensuring all regulatory duties are </w:t>
            </w:r>
            <w:proofErr w:type="gramStart"/>
            <w:r w:rsidRPr="00AA2983">
              <w:t>completed</w:t>
            </w:r>
            <w:proofErr w:type="gramEnd"/>
          </w:p>
          <w:p w14:paraId="1770AE0C" w14:textId="77777777" w:rsidR="00AA2983" w:rsidRDefault="00AA2983" w:rsidP="005A68CC"/>
          <w:p w14:paraId="58D1CEEF" w14:textId="77777777" w:rsidR="00EE0602" w:rsidRDefault="00EE0602" w:rsidP="005A68CC"/>
          <w:p w14:paraId="03FC9918" w14:textId="0551C182" w:rsidR="005A68CC" w:rsidRDefault="005A68CC" w:rsidP="005A68CC">
            <w:r>
              <w:t xml:space="preserve">I have developed the practice </w:t>
            </w:r>
            <w:r w:rsidR="0075110B">
              <w:t>from a single surgery (dentist only) practice</w:t>
            </w:r>
            <w:r>
              <w:t xml:space="preserve"> to a </w:t>
            </w:r>
            <w:r w:rsidR="0075110B">
              <w:t>two-surgery</w:t>
            </w:r>
            <w:r>
              <w:t xml:space="preserve"> practice</w:t>
            </w:r>
            <w:r w:rsidR="00204142">
              <w:t>,</w:t>
            </w:r>
            <w:r>
              <w:t xml:space="preserve"> with a hygienist </w:t>
            </w:r>
            <w:r w:rsidR="00FD1F86">
              <w:t xml:space="preserve">/ dental therapist </w:t>
            </w:r>
            <w:r>
              <w:t>service and separate central decontamination facilities. I have introduce</w:t>
            </w:r>
            <w:r w:rsidR="00AA2983">
              <w:t>d</w:t>
            </w:r>
            <w:r>
              <w:t xml:space="preserve"> digital radiography to further im</w:t>
            </w:r>
            <w:r w:rsidR="00AA2983">
              <w:t xml:space="preserve">prove patient safety and </w:t>
            </w:r>
            <w:r w:rsidR="008864AE">
              <w:t>practice</w:t>
            </w:r>
            <w:r>
              <w:t xml:space="preserve"> payment plans to help make costs more manageable for patients.</w:t>
            </w:r>
          </w:p>
          <w:p w14:paraId="07600CC4" w14:textId="0AD66B29" w:rsidR="006928AE" w:rsidRDefault="006928AE" w:rsidP="005A68CC"/>
          <w:p w14:paraId="5ED9C0F6" w14:textId="1AB278C7" w:rsidR="006928AE" w:rsidRDefault="006928AE" w:rsidP="005A68CC">
            <w:r>
              <w:t xml:space="preserve">I have utilised the Agilio iComply dental compliance software to implement practice policies and procedures and keep </w:t>
            </w:r>
            <w:r w:rsidR="00DC3FB6">
              <w:t>up to date with all the numerous rules, legislation and regulations which govern the running of a dental surgery, especially in relation to health and safety. I have a contract with Agilio to support me in my role as a responsible employer and for HR management.</w:t>
            </w:r>
          </w:p>
          <w:p w14:paraId="65ECB105" w14:textId="77777777" w:rsidR="005A68CC" w:rsidRDefault="005A68CC" w:rsidP="005A68CC"/>
          <w:p w14:paraId="445001C8" w14:textId="2ECF51B4" w:rsidR="005A68CC" w:rsidRDefault="005A68CC" w:rsidP="005A68CC">
            <w:r>
              <w:t xml:space="preserve">I regularly attend training courses to increase my knowledge on radiation protection, patient safety, quality assurance, infection control and other aspects of practice management. As I am the only </w:t>
            </w:r>
            <w:r w:rsidR="00293B63">
              <w:t>dentist,</w:t>
            </w:r>
            <w:r>
              <w:t xml:space="preserve"> I also attend courses to improve my clinical skills and keep up to date with the rapidly changing techniques and materials, whilst maintaining the ethos</w:t>
            </w:r>
            <w:r w:rsidR="00B26E5B">
              <w:t xml:space="preserve"> - </w:t>
            </w:r>
            <w:r>
              <w:t>prevention is better than cure.</w:t>
            </w:r>
          </w:p>
          <w:p w14:paraId="4C611DE3" w14:textId="77777777" w:rsidR="005A68CC" w:rsidRDefault="005A68CC" w:rsidP="005A68CC"/>
          <w:p w14:paraId="44C46B33" w14:textId="2683EFAE" w:rsidR="005A68CC" w:rsidRDefault="005A68CC" w:rsidP="005A68CC">
            <w:r>
              <w:t xml:space="preserve">Both the practice manager and I have completed bronze level quality improvement training and are making use of the </w:t>
            </w:r>
            <w:r w:rsidR="00B26E5B">
              <w:t>Maturity Matrix Dentistry self-</w:t>
            </w:r>
            <w:r>
              <w:t xml:space="preserve">evaluation tool to help us self-evaluate and improve the quality and safety of patient care at the practice. </w:t>
            </w:r>
            <w:r w:rsidR="00C71146">
              <w:t xml:space="preserve">We recently achieved certification for meeting Agilio standards of patient safety, </w:t>
            </w:r>
            <w:proofErr w:type="gramStart"/>
            <w:r w:rsidR="00C71146">
              <w:t>care</w:t>
            </w:r>
            <w:proofErr w:type="gramEnd"/>
            <w:r w:rsidR="00C71146">
              <w:t xml:space="preserve"> and service. </w:t>
            </w:r>
          </w:p>
          <w:p w14:paraId="3E516649" w14:textId="77777777" w:rsidR="005A68CC" w:rsidRDefault="005A68CC" w:rsidP="005A68CC"/>
          <w:p w14:paraId="53CDC16E" w14:textId="77777777" w:rsidR="00297753" w:rsidRDefault="005A68CC" w:rsidP="00BC5049">
            <w:r>
              <w:t xml:space="preserve">I am aware of my duty with regards to expected patient service and have established and continually monitor the practices complaints and feedback mechanisms.  </w:t>
            </w:r>
          </w:p>
          <w:p w14:paraId="17827AAC" w14:textId="77777777" w:rsidR="005A68CC" w:rsidRDefault="005A68CC" w:rsidP="00BC5049"/>
        </w:tc>
      </w:tr>
    </w:tbl>
    <w:p w14:paraId="7CD67759" w14:textId="77777777" w:rsidR="00BC5049" w:rsidRDefault="00BC5049" w:rsidP="00BC5049"/>
    <w:p w14:paraId="4AAD86E5" w14:textId="3533AE76" w:rsidR="00E15041" w:rsidRDefault="00E15041" w:rsidP="00BC5049"/>
    <w:p w14:paraId="1AB8C800" w14:textId="77777777" w:rsidR="003F207A" w:rsidRDefault="003F207A" w:rsidP="00BC5049"/>
    <w:p w14:paraId="7E1CD8E1" w14:textId="77777777" w:rsidR="00E15041" w:rsidRDefault="00E15041" w:rsidP="00BC5049"/>
    <w:p w14:paraId="33B919D6" w14:textId="77777777" w:rsidR="00BC5049" w:rsidRDefault="00BC5049" w:rsidP="00BC5049"/>
    <w:tbl>
      <w:tblPr>
        <w:tblStyle w:val="TableGrid"/>
        <w:tblW w:w="8580" w:type="dxa"/>
        <w:tblInd w:w="-145"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843"/>
        <w:gridCol w:w="2268"/>
        <w:gridCol w:w="4469"/>
      </w:tblGrid>
      <w:tr w:rsidR="00297753" w14:paraId="08F2077F" w14:textId="77777777" w:rsidTr="00C73239">
        <w:trPr>
          <w:trHeight w:val="479"/>
        </w:trPr>
        <w:tc>
          <w:tcPr>
            <w:tcW w:w="8580" w:type="dxa"/>
            <w:gridSpan w:val="3"/>
            <w:shd w:val="clear" w:color="auto" w:fill="C2D69B" w:themeFill="accent3" w:themeFillTint="99"/>
          </w:tcPr>
          <w:p w14:paraId="5F21085F" w14:textId="77777777" w:rsidR="000D1586" w:rsidRDefault="00297753" w:rsidP="00C73239">
            <w:pPr>
              <w:ind w:right="-456"/>
              <w:jc w:val="center"/>
              <w:rPr>
                <w:b/>
              </w:rPr>
            </w:pPr>
            <w:r w:rsidRPr="000D1586">
              <w:rPr>
                <w:b/>
              </w:rPr>
              <w:lastRenderedPageBreak/>
              <w:t>STAFF DETAILS</w:t>
            </w:r>
          </w:p>
          <w:p w14:paraId="114B185B" w14:textId="77777777" w:rsidR="000D1586" w:rsidRPr="000D1586" w:rsidRDefault="000D1586" w:rsidP="00CE21D9">
            <w:pPr>
              <w:rPr>
                <w:b/>
              </w:rPr>
            </w:pPr>
          </w:p>
        </w:tc>
      </w:tr>
      <w:tr w:rsidR="00CE21D9" w14:paraId="4F281937" w14:textId="77777777" w:rsidTr="00C73239">
        <w:tc>
          <w:tcPr>
            <w:tcW w:w="8580" w:type="dxa"/>
            <w:gridSpan w:val="3"/>
          </w:tcPr>
          <w:p w14:paraId="17F939B8" w14:textId="77777777" w:rsidR="00CE21D9" w:rsidRDefault="00CE21D9" w:rsidP="00D972B7"/>
        </w:tc>
      </w:tr>
      <w:tr w:rsidR="00BB7C63" w14:paraId="6E0626F2" w14:textId="77777777" w:rsidTr="00C73239">
        <w:trPr>
          <w:trHeight w:val="347"/>
        </w:trPr>
        <w:tc>
          <w:tcPr>
            <w:tcW w:w="1843" w:type="dxa"/>
          </w:tcPr>
          <w:p w14:paraId="505C36DC" w14:textId="77777777" w:rsidR="00297753" w:rsidRDefault="00297753" w:rsidP="00BB7D3A">
            <w:pPr>
              <w:jc w:val="center"/>
            </w:pPr>
            <w:r>
              <w:t>Name</w:t>
            </w:r>
          </w:p>
        </w:tc>
        <w:tc>
          <w:tcPr>
            <w:tcW w:w="2268" w:type="dxa"/>
          </w:tcPr>
          <w:p w14:paraId="7CB174A1" w14:textId="77777777" w:rsidR="00297753" w:rsidRDefault="00297753" w:rsidP="00BB7D3A">
            <w:pPr>
              <w:jc w:val="center"/>
            </w:pPr>
            <w:r>
              <w:t>Position</w:t>
            </w:r>
          </w:p>
        </w:tc>
        <w:tc>
          <w:tcPr>
            <w:tcW w:w="4395" w:type="dxa"/>
          </w:tcPr>
          <w:p w14:paraId="3ED4351B" w14:textId="2124DC53" w:rsidR="00297753" w:rsidRDefault="00D972B7" w:rsidP="00BB7D3A">
            <w:pPr>
              <w:jc w:val="center"/>
            </w:pPr>
            <w:r>
              <w:t>Relevant qualifications</w:t>
            </w:r>
            <w:r w:rsidR="00297753">
              <w:t xml:space="preserve"> / experience</w:t>
            </w:r>
          </w:p>
        </w:tc>
      </w:tr>
      <w:tr w:rsidR="00BB7C63" w14:paraId="21104C9F" w14:textId="77777777" w:rsidTr="00C73239">
        <w:tc>
          <w:tcPr>
            <w:tcW w:w="1843" w:type="dxa"/>
          </w:tcPr>
          <w:p w14:paraId="7D10FF75" w14:textId="77777777" w:rsidR="00545E82" w:rsidRDefault="00545E82" w:rsidP="00BC5049"/>
          <w:p w14:paraId="10251AED" w14:textId="77777777" w:rsidR="00297753" w:rsidRDefault="00D6344F" w:rsidP="00BC5049">
            <w:r>
              <w:t>Christian Hoes</w:t>
            </w:r>
          </w:p>
        </w:tc>
        <w:tc>
          <w:tcPr>
            <w:tcW w:w="2268" w:type="dxa"/>
          </w:tcPr>
          <w:p w14:paraId="7A86AD77" w14:textId="77777777" w:rsidR="00545E82" w:rsidRDefault="00545E82" w:rsidP="00BC5049"/>
          <w:p w14:paraId="1BB9B75A" w14:textId="77777777" w:rsidR="00297753" w:rsidRDefault="00D6344F" w:rsidP="00BC5049">
            <w:r>
              <w:t>Principle Dentist</w:t>
            </w:r>
          </w:p>
        </w:tc>
        <w:tc>
          <w:tcPr>
            <w:tcW w:w="4395" w:type="dxa"/>
          </w:tcPr>
          <w:p w14:paraId="3EBBBAC2" w14:textId="77777777" w:rsidR="00545E82" w:rsidRDefault="00545E82" w:rsidP="00BC5049"/>
          <w:p w14:paraId="0D016D48" w14:textId="77777777" w:rsidR="002A107D" w:rsidRDefault="00A13C91" w:rsidP="00A13C91">
            <w:r w:rsidRPr="00A13C91">
              <w:t xml:space="preserve">BDS Wales 2011, Vocational Dental Training 2012 IQT Bronze Level 2017 GDC no. 210332. Practice owner since December 2013. Cfast Labial certificate. Certificate of training with The Academy </w:t>
            </w:r>
            <w:proofErr w:type="gramStart"/>
            <w:r w:rsidRPr="00A13C91">
              <w:t>By</w:t>
            </w:r>
            <w:proofErr w:type="gramEnd"/>
            <w:r w:rsidRPr="00A13C91">
              <w:t xml:space="preserve"> Ash – Smile Design, Restorative and Occlusion Course. Orthodontic Assure Core of Knowledge certificate. Provides general dental services and Orthodontic treatment at the practice. First Aid at work."</w:t>
            </w:r>
          </w:p>
          <w:p w14:paraId="60791B11" w14:textId="365211EC" w:rsidR="00A13C91" w:rsidRDefault="00A13C91" w:rsidP="00A13C91"/>
        </w:tc>
      </w:tr>
      <w:tr w:rsidR="00BB7C63" w14:paraId="5BCF310D" w14:textId="77777777" w:rsidTr="00C73239">
        <w:tc>
          <w:tcPr>
            <w:tcW w:w="1843" w:type="dxa"/>
          </w:tcPr>
          <w:p w14:paraId="09582364" w14:textId="77777777" w:rsidR="00545E82" w:rsidRDefault="00545E82" w:rsidP="00BC5049"/>
          <w:p w14:paraId="15526C94" w14:textId="309680AF" w:rsidR="002A107D" w:rsidRDefault="00373C21" w:rsidP="00BC5049">
            <w:r>
              <w:t>Mariah Cassam</w:t>
            </w:r>
          </w:p>
        </w:tc>
        <w:tc>
          <w:tcPr>
            <w:tcW w:w="2268" w:type="dxa"/>
          </w:tcPr>
          <w:p w14:paraId="161C148D" w14:textId="77777777" w:rsidR="00545E82" w:rsidRDefault="00545E82" w:rsidP="00BC5049"/>
          <w:p w14:paraId="4E4D3432" w14:textId="77777777" w:rsidR="002A107D" w:rsidRDefault="002A107D" w:rsidP="00BC5049">
            <w:r>
              <w:t>Practice Manager</w:t>
            </w:r>
          </w:p>
        </w:tc>
        <w:tc>
          <w:tcPr>
            <w:tcW w:w="4395" w:type="dxa"/>
          </w:tcPr>
          <w:p w14:paraId="02D84D3E" w14:textId="77777777" w:rsidR="00545E82" w:rsidRDefault="00545E82" w:rsidP="00BC5049"/>
          <w:p w14:paraId="7C2F1840" w14:textId="780658FA" w:rsidR="00545E82" w:rsidRDefault="00373C21" w:rsidP="00373C21">
            <w:r>
              <w:t>NVQ Level 3 Dental Nursing – Learn Kit Making Prevention Work in Practice.</w:t>
            </w:r>
            <w:r w:rsidR="00A15DBF">
              <w:t xml:space="preserve"> </w:t>
            </w:r>
            <w:r w:rsidR="00A15DBF" w:rsidRPr="00A15DBF">
              <w:t>BDA Education Certificate in Dental Radiography March 2023</w:t>
            </w:r>
            <w:r w:rsidR="00A15DBF">
              <w:t xml:space="preserve">. </w:t>
            </w:r>
            <w:r>
              <w:t>IQT Bronze Level 2020. GDC no. 280319.  First Aid at work.</w:t>
            </w:r>
          </w:p>
          <w:p w14:paraId="147B5DEE" w14:textId="783277BC" w:rsidR="00373C21" w:rsidRDefault="00373C21" w:rsidP="00373C21"/>
        </w:tc>
      </w:tr>
      <w:tr w:rsidR="00BB7C63" w14:paraId="275A654B" w14:textId="77777777" w:rsidTr="00C73239">
        <w:trPr>
          <w:trHeight w:val="621"/>
        </w:trPr>
        <w:tc>
          <w:tcPr>
            <w:tcW w:w="1843" w:type="dxa"/>
          </w:tcPr>
          <w:p w14:paraId="3699A567" w14:textId="77777777" w:rsidR="00545E82" w:rsidRDefault="00545E82" w:rsidP="00BC5049"/>
          <w:p w14:paraId="3F6B268D" w14:textId="5D5E55CD" w:rsidR="00297753" w:rsidRDefault="00776923" w:rsidP="00BC5049">
            <w:r>
              <w:t>Rhiannon Moore</w:t>
            </w:r>
          </w:p>
        </w:tc>
        <w:tc>
          <w:tcPr>
            <w:tcW w:w="2268" w:type="dxa"/>
          </w:tcPr>
          <w:p w14:paraId="0CB2C9AA" w14:textId="77777777" w:rsidR="00545E82" w:rsidRDefault="00545E82" w:rsidP="00BC5049"/>
          <w:p w14:paraId="41EF3B73" w14:textId="73EBF786" w:rsidR="00297753" w:rsidRDefault="00776923" w:rsidP="00BC5049">
            <w:r>
              <w:t xml:space="preserve">Dental </w:t>
            </w:r>
            <w:r w:rsidR="005F09E5">
              <w:t xml:space="preserve">Therapist </w:t>
            </w:r>
            <w:r>
              <w:t xml:space="preserve"> </w:t>
            </w:r>
          </w:p>
        </w:tc>
        <w:tc>
          <w:tcPr>
            <w:tcW w:w="4395" w:type="dxa"/>
          </w:tcPr>
          <w:p w14:paraId="11C88991" w14:textId="77777777" w:rsidR="00545E82" w:rsidRDefault="00545E82" w:rsidP="00BB7071"/>
          <w:p w14:paraId="3631B58F" w14:textId="77777777" w:rsidR="00E81554" w:rsidRDefault="00310191" w:rsidP="00C73239">
            <w:pPr>
              <w:ind w:right="-681"/>
            </w:pPr>
            <w:r>
              <w:t xml:space="preserve">Dental Hygiene and Dental Therapy </w:t>
            </w:r>
          </w:p>
          <w:p w14:paraId="579D4162" w14:textId="77777777" w:rsidR="00E81554" w:rsidRDefault="00310191" w:rsidP="00C73239">
            <w:pPr>
              <w:ind w:right="-681"/>
            </w:pPr>
            <w:r>
              <w:t>BSc Cardiff 2021</w:t>
            </w:r>
            <w:r w:rsidR="00023FEC">
              <w:t xml:space="preserve">. </w:t>
            </w:r>
            <w:r w:rsidR="008F2E45">
              <w:t xml:space="preserve">IQT Bronze Level </w:t>
            </w:r>
          </w:p>
          <w:p w14:paraId="4624D235" w14:textId="46E22371" w:rsidR="000800CA" w:rsidRDefault="008F2E45" w:rsidP="00C73239">
            <w:pPr>
              <w:ind w:right="-681"/>
            </w:pPr>
            <w:r>
              <w:t>2022</w:t>
            </w:r>
            <w:r w:rsidR="00023FEC">
              <w:t xml:space="preserve">. </w:t>
            </w:r>
            <w:r w:rsidR="0042402A">
              <w:t>GDC no. 295665.</w:t>
            </w:r>
          </w:p>
          <w:p w14:paraId="6E035F60" w14:textId="1E562A1E" w:rsidR="00545E82" w:rsidRDefault="000800CA" w:rsidP="00776923">
            <w:r>
              <w:t xml:space="preserve">Qualifications in </w:t>
            </w:r>
            <w:r w:rsidRPr="000800CA">
              <w:t>Welsh Baccalaureate, Welsh Second Language</w:t>
            </w:r>
            <w:r>
              <w:t xml:space="preserve">, </w:t>
            </w:r>
            <w:r w:rsidRPr="000800CA">
              <w:t>Access to Higher Education in Science</w:t>
            </w:r>
            <w:r>
              <w:t>.</w:t>
            </w:r>
          </w:p>
          <w:p w14:paraId="5D97E5DE" w14:textId="523C4A83" w:rsidR="00310191" w:rsidRDefault="00310191" w:rsidP="00776923"/>
        </w:tc>
      </w:tr>
      <w:tr w:rsidR="00BB7C63" w14:paraId="10E19E60" w14:textId="77777777" w:rsidTr="00C73239">
        <w:tc>
          <w:tcPr>
            <w:tcW w:w="1843" w:type="dxa"/>
          </w:tcPr>
          <w:p w14:paraId="51ECC5E9" w14:textId="77777777" w:rsidR="00545E82" w:rsidRDefault="00545E82" w:rsidP="00BC5049"/>
          <w:p w14:paraId="0371696B" w14:textId="765C7563" w:rsidR="00AA153E" w:rsidRDefault="00373C21" w:rsidP="00BC5049">
            <w:r>
              <w:t xml:space="preserve">Lois Cocks </w:t>
            </w:r>
          </w:p>
        </w:tc>
        <w:tc>
          <w:tcPr>
            <w:tcW w:w="2268" w:type="dxa"/>
          </w:tcPr>
          <w:p w14:paraId="30E5E552" w14:textId="77777777" w:rsidR="00545E82" w:rsidRDefault="00545E82" w:rsidP="00BC5049"/>
          <w:p w14:paraId="7E9B3E25" w14:textId="1CD3C13F" w:rsidR="00AA153E" w:rsidRDefault="00C73239" w:rsidP="00BC5049">
            <w:r>
              <w:t>Clinical Manager/Head Dental Nurse</w:t>
            </w:r>
            <w:r w:rsidR="00776923">
              <w:t xml:space="preserve"> </w:t>
            </w:r>
          </w:p>
        </w:tc>
        <w:tc>
          <w:tcPr>
            <w:tcW w:w="4395" w:type="dxa"/>
          </w:tcPr>
          <w:p w14:paraId="5685DDEE" w14:textId="77777777" w:rsidR="000941D4" w:rsidRDefault="000941D4" w:rsidP="00BC5049"/>
          <w:p w14:paraId="681305DC" w14:textId="487298BB" w:rsidR="00E81554" w:rsidRDefault="00373C21" w:rsidP="00373C21">
            <w:pPr>
              <w:rPr>
                <w:rFonts w:cs="Arial"/>
                <w:lang w:val="en"/>
              </w:rPr>
            </w:pPr>
            <w:r w:rsidRPr="00373C21">
              <w:rPr>
                <w:rFonts w:cs="Arial"/>
                <w:lang w:val="en"/>
              </w:rPr>
              <w:t>Level 3 Diploma in Dental Nursing</w:t>
            </w:r>
            <w:r>
              <w:rPr>
                <w:rFonts w:cs="Arial"/>
                <w:lang w:val="en"/>
              </w:rPr>
              <w:t xml:space="preserve"> C&amp;G</w:t>
            </w:r>
            <w:r w:rsidRPr="00373C21">
              <w:rPr>
                <w:rFonts w:cs="Arial"/>
                <w:lang w:val="en"/>
              </w:rPr>
              <w:t xml:space="preserve">. </w:t>
            </w:r>
            <w:r w:rsidR="00D553DC">
              <w:rPr>
                <w:rFonts w:cs="Arial"/>
                <w:lang w:val="en"/>
              </w:rPr>
              <w:t xml:space="preserve">Decontamination Lead. </w:t>
            </w:r>
            <w:r w:rsidRPr="00373C21">
              <w:rPr>
                <w:rFonts w:cs="Arial"/>
                <w:lang w:val="en"/>
              </w:rPr>
              <w:t>IQT Bronze Level 2022.</w:t>
            </w:r>
            <w:r w:rsidR="005835FE">
              <w:rPr>
                <w:rFonts w:cs="Arial"/>
                <w:lang w:val="en"/>
              </w:rPr>
              <w:t xml:space="preserve"> </w:t>
            </w:r>
            <w:r w:rsidR="0051360E" w:rsidRPr="0051360E">
              <w:rPr>
                <w:rFonts w:cs="Arial"/>
                <w:lang w:val="en"/>
              </w:rPr>
              <w:t>Fire Marshal.</w:t>
            </w:r>
            <w:r w:rsidR="0051360E">
              <w:rPr>
                <w:rFonts w:cs="Arial"/>
                <w:lang w:val="en"/>
              </w:rPr>
              <w:t xml:space="preserve"> </w:t>
            </w:r>
            <w:r w:rsidRPr="00373C21">
              <w:rPr>
                <w:rFonts w:cs="Arial"/>
                <w:lang w:val="en"/>
              </w:rPr>
              <w:t>GCSE’s A-C in English, Math</w:t>
            </w:r>
            <w:r w:rsidR="007C17FE">
              <w:rPr>
                <w:rFonts w:cs="Arial"/>
                <w:lang w:val="en"/>
              </w:rPr>
              <w:t>ematics</w:t>
            </w:r>
            <w:r w:rsidRPr="00373C21">
              <w:rPr>
                <w:rFonts w:cs="Arial"/>
                <w:lang w:val="en"/>
              </w:rPr>
              <w:t xml:space="preserve">, Science, Numeracy, RE, Health &amp; Social, Geography, </w:t>
            </w:r>
            <w:proofErr w:type="gramStart"/>
            <w:r w:rsidRPr="00373C21">
              <w:rPr>
                <w:rFonts w:cs="Arial"/>
                <w:lang w:val="en"/>
              </w:rPr>
              <w:t>Art</w:t>
            </w:r>
            <w:proofErr w:type="gramEnd"/>
            <w:r w:rsidRPr="00373C21">
              <w:rPr>
                <w:rFonts w:cs="Arial"/>
                <w:lang w:val="en"/>
              </w:rPr>
              <w:t xml:space="preserve"> and Welsh Baccalaureate. AS Level in Criminology and Art. Experience working in retail and hospitality which has given me customer service skills and confidence to interact with customers and peers.</w:t>
            </w:r>
          </w:p>
          <w:p w14:paraId="189E6DA9" w14:textId="00FE5137" w:rsidR="00480AD1" w:rsidRDefault="00480AD1" w:rsidP="00373C21">
            <w:pPr>
              <w:rPr>
                <w:rFonts w:cs="Arial"/>
                <w:lang w:val="en"/>
              </w:rPr>
            </w:pPr>
          </w:p>
        </w:tc>
      </w:tr>
      <w:tr w:rsidR="00BB7C63" w14:paraId="469544EB" w14:textId="77777777" w:rsidTr="00C73239">
        <w:tc>
          <w:tcPr>
            <w:tcW w:w="1843" w:type="dxa"/>
          </w:tcPr>
          <w:p w14:paraId="3A858245" w14:textId="77777777" w:rsidR="00545E82" w:rsidRDefault="00545E82" w:rsidP="00BC5049"/>
          <w:p w14:paraId="2EE37027" w14:textId="00D556A5" w:rsidR="00297753" w:rsidRDefault="00D553DC" w:rsidP="00BC5049">
            <w:r>
              <w:t>Seren Hopkins</w:t>
            </w:r>
          </w:p>
        </w:tc>
        <w:tc>
          <w:tcPr>
            <w:tcW w:w="2268" w:type="dxa"/>
          </w:tcPr>
          <w:p w14:paraId="53AA9AED" w14:textId="77777777" w:rsidR="00297753" w:rsidRDefault="00297753" w:rsidP="00BC5049"/>
          <w:p w14:paraId="7EA9B95F" w14:textId="4365DC6D" w:rsidR="00776923" w:rsidRDefault="00776923" w:rsidP="00BC5049">
            <w:r>
              <w:t xml:space="preserve">Trainee Dental Nurse </w:t>
            </w:r>
          </w:p>
        </w:tc>
        <w:tc>
          <w:tcPr>
            <w:tcW w:w="4395" w:type="dxa"/>
          </w:tcPr>
          <w:p w14:paraId="18D3296C" w14:textId="714C31F5" w:rsidR="007A788B" w:rsidRDefault="00D553DC" w:rsidP="00D553DC">
            <w:r w:rsidRPr="00D553DC">
              <w:t>Currently working towards Level 3 Diploma in Dental Nursing since</w:t>
            </w:r>
            <w:r w:rsidR="00572DB3">
              <w:t xml:space="preserve"> July 2023.</w:t>
            </w:r>
            <w:r w:rsidR="00B6598B">
              <w:t xml:space="preserve"> </w:t>
            </w:r>
            <w:r w:rsidR="00BB7C63">
              <w:t>GCSE’s</w:t>
            </w:r>
            <w:r w:rsidR="00BB7C63" w:rsidRPr="00BB7C63">
              <w:t xml:space="preserve"> A-C</w:t>
            </w:r>
            <w:r w:rsidR="00BB7C63">
              <w:t xml:space="preserve"> in English, Math</w:t>
            </w:r>
            <w:r w:rsidR="007C17FE">
              <w:t>ematics</w:t>
            </w:r>
            <w:r w:rsidR="00BB7C63">
              <w:t>, Numeracy, Welsh, Geography and Welsh Baccalaureate,</w:t>
            </w:r>
            <w:r w:rsidR="00BB7C63" w:rsidRPr="00BB7C63">
              <w:t xml:space="preserve"> I.T</w:t>
            </w:r>
            <w:r w:rsidR="00BB7C63">
              <w:t>, Biology, Chemistry and Physics.</w:t>
            </w:r>
            <w:r w:rsidR="00BB7C63" w:rsidRPr="00BB7C63">
              <w:t xml:space="preserve"> </w:t>
            </w:r>
            <w:r w:rsidR="00BB7C63">
              <w:t>Experience working in retail and hospitality which</w:t>
            </w:r>
            <w:r w:rsidR="00BB7C63" w:rsidRPr="00BB7C63">
              <w:t xml:space="preserve"> </w:t>
            </w:r>
            <w:r w:rsidR="00BB7C63">
              <w:t>has given me</w:t>
            </w:r>
            <w:r w:rsidR="00A77B97">
              <w:t xml:space="preserve"> more</w:t>
            </w:r>
            <w:r w:rsidR="00BB7C63">
              <w:t xml:space="preserve"> confidence with my customer service skills and </w:t>
            </w:r>
            <w:r w:rsidR="00A77B97">
              <w:t xml:space="preserve">helped me improve my </w:t>
            </w:r>
            <w:r w:rsidR="00BB7C63">
              <w:t xml:space="preserve">time management. </w:t>
            </w:r>
          </w:p>
          <w:p w14:paraId="09777377" w14:textId="6EF7D8F4" w:rsidR="00F44E90" w:rsidRDefault="00F44E90" w:rsidP="00D553DC"/>
        </w:tc>
      </w:tr>
      <w:tr w:rsidR="00BB7C63" w14:paraId="223DB399" w14:textId="77777777" w:rsidTr="00C73239">
        <w:tc>
          <w:tcPr>
            <w:tcW w:w="1843" w:type="dxa"/>
          </w:tcPr>
          <w:p w14:paraId="6781B70C" w14:textId="77777777" w:rsidR="00545E82" w:rsidRDefault="00545E82" w:rsidP="00BC5049"/>
          <w:p w14:paraId="309F14F0" w14:textId="44DC14E3" w:rsidR="00297753" w:rsidRDefault="00D553DC" w:rsidP="00776923">
            <w:r>
              <w:t>Lexy Coles</w:t>
            </w:r>
          </w:p>
        </w:tc>
        <w:tc>
          <w:tcPr>
            <w:tcW w:w="2268" w:type="dxa"/>
          </w:tcPr>
          <w:p w14:paraId="61F30F55" w14:textId="77777777" w:rsidR="0068155F" w:rsidRDefault="0068155F" w:rsidP="00BC5049"/>
          <w:p w14:paraId="44A0090B" w14:textId="781202A4" w:rsidR="00297753" w:rsidRDefault="00776923" w:rsidP="00BC5049">
            <w:r>
              <w:t xml:space="preserve">Trainee Dental Nurse </w:t>
            </w:r>
          </w:p>
        </w:tc>
        <w:tc>
          <w:tcPr>
            <w:tcW w:w="4395" w:type="dxa"/>
          </w:tcPr>
          <w:p w14:paraId="7478604E" w14:textId="77777777" w:rsidR="007A788B" w:rsidRDefault="007A788B" w:rsidP="00776923"/>
          <w:p w14:paraId="3C74EC6B" w14:textId="1D79832E" w:rsidR="007A788B" w:rsidRDefault="009F5FA9" w:rsidP="000F0362">
            <w:r>
              <w:t xml:space="preserve">Currently working towards </w:t>
            </w:r>
            <w:r w:rsidRPr="009F5FA9">
              <w:t>Level 3 Diploma in Dental Nursing</w:t>
            </w:r>
            <w:r>
              <w:t xml:space="preserve"> since </w:t>
            </w:r>
            <w:r w:rsidR="00F53786">
              <w:t xml:space="preserve">October 2023. </w:t>
            </w:r>
            <w:r w:rsidR="00687E10">
              <w:t xml:space="preserve">GCSE’s </w:t>
            </w:r>
            <w:r w:rsidR="00B20E1F" w:rsidRPr="00B20E1F">
              <w:t>A*-C in Welsh, English, Science, Mathematics, RE, Health and social, Photography, Welsh</w:t>
            </w:r>
            <w:r w:rsidR="008F35EF">
              <w:t xml:space="preserve"> </w:t>
            </w:r>
            <w:r w:rsidR="008F35EF" w:rsidRPr="008F35EF">
              <w:t>Baccalaureate</w:t>
            </w:r>
            <w:r w:rsidR="008F35EF">
              <w:t>.</w:t>
            </w:r>
            <w:r w:rsidR="00B20E1F" w:rsidRPr="00B20E1F">
              <w:t xml:space="preserve"> AS level in Medical Science and Health and Social care. </w:t>
            </w:r>
            <w:r w:rsidR="00B20E1F">
              <w:t>Experience working in hospitality</w:t>
            </w:r>
            <w:r w:rsidR="00B20E1F" w:rsidRPr="00B20E1F">
              <w:t xml:space="preserve"> which helped me build good communication skills as well as team working skills. As well as this, it also helped me understand the importance of responsibilities in the workplace.</w:t>
            </w:r>
          </w:p>
          <w:p w14:paraId="39DE5A5F" w14:textId="7780265D" w:rsidR="00B20E1F" w:rsidRDefault="00B20E1F" w:rsidP="00B6598B"/>
        </w:tc>
      </w:tr>
      <w:tr w:rsidR="00BB7C63" w14:paraId="30AD337E" w14:textId="77777777" w:rsidTr="00C73239">
        <w:tc>
          <w:tcPr>
            <w:tcW w:w="1843" w:type="dxa"/>
          </w:tcPr>
          <w:p w14:paraId="2A964A45" w14:textId="77777777" w:rsidR="00776923" w:rsidRDefault="00776923" w:rsidP="00BC5049"/>
          <w:p w14:paraId="55FBAB22" w14:textId="1083BDB8" w:rsidR="005172BC" w:rsidRDefault="00D553DC" w:rsidP="00BC5049">
            <w:r>
              <w:t xml:space="preserve">Molly Honeywell </w:t>
            </w:r>
          </w:p>
        </w:tc>
        <w:tc>
          <w:tcPr>
            <w:tcW w:w="2268" w:type="dxa"/>
          </w:tcPr>
          <w:p w14:paraId="0CADE63E" w14:textId="77777777" w:rsidR="00776923" w:rsidRDefault="00776923" w:rsidP="00BC5049"/>
          <w:p w14:paraId="32E11C0E" w14:textId="3933A649" w:rsidR="00776923" w:rsidRDefault="00776923" w:rsidP="00BC5049">
            <w:r>
              <w:t xml:space="preserve">Trainee Dental Nurse </w:t>
            </w:r>
          </w:p>
        </w:tc>
        <w:tc>
          <w:tcPr>
            <w:tcW w:w="4395" w:type="dxa"/>
          </w:tcPr>
          <w:p w14:paraId="47B287C5" w14:textId="77777777" w:rsidR="00776923" w:rsidRDefault="00776923" w:rsidP="00BC5049"/>
          <w:p w14:paraId="14DC9D2C" w14:textId="4F64A3E6" w:rsidR="00B75E1F" w:rsidRDefault="009F5FA9" w:rsidP="00C20D63">
            <w:r>
              <w:t xml:space="preserve">Currently working towards </w:t>
            </w:r>
            <w:r w:rsidRPr="009F5FA9">
              <w:t>Level 3 Diploma in Dental Nursing</w:t>
            </w:r>
            <w:r>
              <w:t xml:space="preserve"> since </w:t>
            </w:r>
            <w:r w:rsidR="00F53786">
              <w:t>January 2023.</w:t>
            </w:r>
            <w:r w:rsidR="00B323C3">
              <w:t xml:space="preserve"> Completed </w:t>
            </w:r>
            <w:proofErr w:type="gramStart"/>
            <w:r w:rsidR="003D7D73">
              <w:t>12 month</w:t>
            </w:r>
            <w:proofErr w:type="gramEnd"/>
            <w:r w:rsidR="00B323C3">
              <w:t xml:space="preserve"> program to achieve retailer and customer service level two apprenticeship. Completed </w:t>
            </w:r>
            <w:proofErr w:type="gramStart"/>
            <w:r w:rsidR="00B323C3">
              <w:t>10 week</w:t>
            </w:r>
            <w:proofErr w:type="gramEnd"/>
            <w:r w:rsidR="00B323C3">
              <w:t xml:space="preserve"> program on team leader management training.</w:t>
            </w:r>
            <w:r w:rsidR="00F53786">
              <w:t xml:space="preserve"> </w:t>
            </w:r>
            <w:r w:rsidR="00687E10">
              <w:t>GCSE’s A*-C in English, Math</w:t>
            </w:r>
            <w:r w:rsidR="007C17FE">
              <w:t>ematics</w:t>
            </w:r>
            <w:r w:rsidR="00687E10">
              <w:t xml:space="preserve">, Biology, Geography, Physical Education, Art and Design, Graphic Design and Drama. </w:t>
            </w:r>
            <w:r w:rsidR="00BE0A1C">
              <w:t>Experience</w:t>
            </w:r>
            <w:r w:rsidR="00EC0A30">
              <w:t xml:space="preserve"> working as a team leader / supervisor in previous job roles. </w:t>
            </w:r>
          </w:p>
          <w:p w14:paraId="00FE23B9" w14:textId="4855D534" w:rsidR="00C20D63" w:rsidRDefault="00C20D63" w:rsidP="00C20D63"/>
        </w:tc>
      </w:tr>
    </w:tbl>
    <w:p w14:paraId="12080620" w14:textId="77777777" w:rsidR="00E81554" w:rsidRDefault="00E81554" w:rsidP="00BC5049"/>
    <w:p w14:paraId="6A2AB39A" w14:textId="77777777" w:rsidR="00B6598B" w:rsidRDefault="00B6598B" w:rsidP="00BC5049"/>
    <w:p w14:paraId="3D9777B9" w14:textId="77777777" w:rsidR="00B6598B" w:rsidRDefault="00B6598B"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0D1586" w14:paraId="087F1261" w14:textId="77777777" w:rsidTr="005F332F">
        <w:tc>
          <w:tcPr>
            <w:tcW w:w="8300" w:type="dxa"/>
            <w:shd w:val="clear" w:color="auto" w:fill="C2D69B" w:themeFill="accent3" w:themeFillTint="99"/>
          </w:tcPr>
          <w:p w14:paraId="2E4AD94C" w14:textId="61B6FF6D" w:rsidR="000D1586" w:rsidRPr="00FD1C8F" w:rsidRDefault="000D1586" w:rsidP="00BB7D3A">
            <w:pPr>
              <w:jc w:val="center"/>
              <w:rPr>
                <w:b/>
              </w:rPr>
            </w:pPr>
            <w:r w:rsidRPr="00FD1C8F">
              <w:rPr>
                <w:b/>
              </w:rPr>
              <w:t>ORGANISATIONAL STRUCTURE</w:t>
            </w:r>
          </w:p>
        </w:tc>
      </w:tr>
    </w:tbl>
    <w:p w14:paraId="7DE38565" w14:textId="0F6FBEFB" w:rsidR="00297753" w:rsidRDefault="00297753" w:rsidP="00BC5049"/>
    <w:p w14:paraId="48D110A9" w14:textId="2493522C" w:rsidR="00597841" w:rsidRDefault="007D009B" w:rsidP="00BC5049">
      <w:pPr>
        <w:rPr>
          <w:noProof/>
        </w:rPr>
      </w:pPr>
      <w:r w:rsidRPr="007D009B">
        <w:rPr>
          <w:noProof/>
        </w:rPr>
        <w:drawing>
          <wp:inline distT="0" distB="0" distL="0" distR="0" wp14:anchorId="42C42545" wp14:editId="2FDB113F">
            <wp:extent cx="5274310" cy="4263390"/>
            <wp:effectExtent l="0" t="0" r="2540" b="3810"/>
            <wp:docPr id="131939702" name="Picture 1" descr="A diagram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39702" name="Picture 1" descr="A diagram of a structure&#10;&#10;Description automatically generated"/>
                    <pic:cNvPicPr/>
                  </pic:nvPicPr>
                  <pic:blipFill rotWithShape="1">
                    <a:blip r:embed="rId8"/>
                    <a:srcRect t="9685"/>
                    <a:stretch/>
                  </pic:blipFill>
                  <pic:spPr bwMode="auto">
                    <a:xfrm>
                      <a:off x="0" y="0"/>
                      <a:ext cx="5274310" cy="4263390"/>
                    </a:xfrm>
                    <a:prstGeom prst="rect">
                      <a:avLst/>
                    </a:prstGeom>
                    <a:ln>
                      <a:noFill/>
                    </a:ln>
                    <a:extLst>
                      <a:ext uri="{53640926-AAD7-44D8-BBD7-CCE9431645EC}">
                        <a14:shadowObscured xmlns:a14="http://schemas.microsoft.com/office/drawing/2010/main"/>
                      </a:ext>
                    </a:extLst>
                  </pic:spPr>
                </pic:pic>
              </a:graphicData>
            </a:graphic>
          </wp:inline>
        </w:drawing>
      </w:r>
    </w:p>
    <w:p w14:paraId="09F8ED5D" w14:textId="789E109A" w:rsidR="00863C1D" w:rsidRDefault="00863C1D"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0D1586" w14:paraId="20E6079E" w14:textId="77777777" w:rsidTr="00E15041">
        <w:tc>
          <w:tcPr>
            <w:tcW w:w="8522" w:type="dxa"/>
            <w:shd w:val="clear" w:color="auto" w:fill="C2D69B" w:themeFill="accent3" w:themeFillTint="99"/>
          </w:tcPr>
          <w:p w14:paraId="2DB6D00B" w14:textId="10AA12FE" w:rsidR="000D1586" w:rsidRDefault="000D1586" w:rsidP="00F22E3D">
            <w:pPr>
              <w:jc w:val="center"/>
              <w:rPr>
                <w:b/>
              </w:rPr>
            </w:pPr>
            <w:r w:rsidRPr="000D1586">
              <w:rPr>
                <w:b/>
              </w:rPr>
              <w:t>SERVICES / TREATMENTS / FACILITIES</w:t>
            </w:r>
          </w:p>
          <w:p w14:paraId="595805DE" w14:textId="1D1F22EF" w:rsidR="00F22E3D" w:rsidRDefault="00F22E3D" w:rsidP="00F22E3D">
            <w:pPr>
              <w:jc w:val="center"/>
            </w:pPr>
          </w:p>
        </w:tc>
      </w:tr>
      <w:tr w:rsidR="000D1586" w14:paraId="09F0C423" w14:textId="77777777" w:rsidTr="00F22E3D">
        <w:tc>
          <w:tcPr>
            <w:tcW w:w="8522" w:type="dxa"/>
          </w:tcPr>
          <w:p w14:paraId="40010FD0" w14:textId="77777777" w:rsidR="00204142" w:rsidRDefault="00204142" w:rsidP="00BC5049">
            <w:pPr>
              <w:rPr>
                <w:i/>
              </w:rPr>
            </w:pPr>
          </w:p>
          <w:p w14:paraId="03C87256" w14:textId="200AB063" w:rsidR="00204142" w:rsidRPr="000A7228" w:rsidRDefault="00204142" w:rsidP="000A7228">
            <w:pPr>
              <w:rPr>
                <w:rFonts w:cs="Arial"/>
              </w:rPr>
            </w:pPr>
            <w:r w:rsidRPr="00204142">
              <w:rPr>
                <w:rFonts w:cs="Arial"/>
              </w:rPr>
              <w:t xml:space="preserve">We provide general dental </w:t>
            </w:r>
            <w:r w:rsidR="00863C1D">
              <w:rPr>
                <w:rFonts w:cs="Arial"/>
              </w:rPr>
              <w:t>services to patients of every age</w:t>
            </w:r>
            <w:r w:rsidRPr="00204142">
              <w:rPr>
                <w:rFonts w:cs="Arial"/>
              </w:rPr>
              <w:t>.</w:t>
            </w:r>
            <w:r w:rsidR="00863C1D">
              <w:rPr>
                <w:rFonts w:cs="Arial"/>
              </w:rPr>
              <w:t xml:space="preserve"> We offer a full range of NHS and Private general den</w:t>
            </w:r>
            <w:r w:rsidR="000A7228">
              <w:rPr>
                <w:rFonts w:cs="Arial"/>
              </w:rPr>
              <w:t xml:space="preserve">tal treatment as detailed below, including </w:t>
            </w:r>
            <w:r w:rsidRPr="00204142">
              <w:t>the diagnosis and treatment of dental disease including caries and periodontal disease.</w:t>
            </w:r>
          </w:p>
          <w:p w14:paraId="3BD70391" w14:textId="12955C1E" w:rsidR="00204142" w:rsidRPr="00204142" w:rsidRDefault="00204142" w:rsidP="00204142">
            <w:pPr>
              <w:pStyle w:val="Default"/>
              <w:rPr>
                <w:color w:val="auto"/>
              </w:rPr>
            </w:pPr>
          </w:p>
          <w:p w14:paraId="42B09F9A" w14:textId="442EEDF6" w:rsidR="00204142" w:rsidRPr="00204142" w:rsidRDefault="00204142" w:rsidP="00204142">
            <w:pPr>
              <w:pStyle w:val="Default"/>
              <w:rPr>
                <w:color w:val="auto"/>
              </w:rPr>
            </w:pPr>
            <w:r w:rsidRPr="00204142">
              <w:rPr>
                <w:color w:val="auto"/>
              </w:rPr>
              <w:t>We also take radiographs as an aid to diagnosing the patient’s oral condition and undertake dental extractions where necessary.</w:t>
            </w:r>
          </w:p>
          <w:p w14:paraId="0CE7AD31" w14:textId="4111EB31" w:rsidR="00204142" w:rsidRPr="00204142" w:rsidRDefault="00204142" w:rsidP="00204142">
            <w:pPr>
              <w:pStyle w:val="Default"/>
              <w:rPr>
                <w:color w:val="auto"/>
              </w:rPr>
            </w:pPr>
          </w:p>
          <w:p w14:paraId="2EEBE6E6" w14:textId="5DBDA9D0" w:rsidR="00204142" w:rsidRPr="00204142" w:rsidRDefault="00204142" w:rsidP="00204142">
            <w:pPr>
              <w:pStyle w:val="Default"/>
              <w:rPr>
                <w:color w:val="auto"/>
              </w:rPr>
            </w:pPr>
            <w:r w:rsidRPr="00204142">
              <w:rPr>
                <w:color w:val="auto"/>
              </w:rPr>
              <w:t>We are available to treat oral trauma and can follow it up by providing dental restorations.</w:t>
            </w:r>
          </w:p>
          <w:p w14:paraId="2B05E4F1" w14:textId="5F43B76F" w:rsidR="00204142" w:rsidRPr="00204142" w:rsidRDefault="00204142" w:rsidP="00204142">
            <w:pPr>
              <w:pStyle w:val="Default"/>
              <w:rPr>
                <w:color w:val="auto"/>
              </w:rPr>
            </w:pPr>
          </w:p>
          <w:p w14:paraId="1C2CADCC" w14:textId="77777777" w:rsidR="00204142" w:rsidRPr="00204142" w:rsidRDefault="00204142" w:rsidP="00204142">
            <w:pPr>
              <w:rPr>
                <w:rFonts w:cs="Arial"/>
              </w:rPr>
            </w:pPr>
            <w:r w:rsidRPr="00204142">
              <w:rPr>
                <w:rFonts w:cs="Arial"/>
              </w:rPr>
              <w:t xml:space="preserve">Related to this, we </w:t>
            </w:r>
            <w:r>
              <w:rPr>
                <w:rFonts w:cs="Arial"/>
              </w:rPr>
              <w:t>provide emergency dental treatment for our patients and new patients to the practice.</w:t>
            </w:r>
          </w:p>
          <w:p w14:paraId="79142015" w14:textId="77777777" w:rsidR="00204142" w:rsidRPr="00204142" w:rsidRDefault="00204142" w:rsidP="00204142">
            <w:pPr>
              <w:rPr>
                <w:rFonts w:cs="Arial"/>
              </w:rPr>
            </w:pPr>
          </w:p>
          <w:p w14:paraId="141FAF95" w14:textId="77777777" w:rsidR="00204142" w:rsidRDefault="00204142" w:rsidP="00204142">
            <w:pPr>
              <w:rPr>
                <w:rFonts w:cs="Arial"/>
              </w:rPr>
            </w:pPr>
            <w:r w:rsidRPr="00204142">
              <w:rPr>
                <w:rFonts w:cs="Arial"/>
              </w:rPr>
              <w:t>In relation to the area of wider health, we also undertake soft tissue screening for the early detections of oral cancers.</w:t>
            </w:r>
          </w:p>
          <w:p w14:paraId="1E9F949D" w14:textId="77777777" w:rsidR="00204142" w:rsidRDefault="00204142" w:rsidP="00204142">
            <w:pPr>
              <w:rPr>
                <w:rFonts w:cs="Arial"/>
              </w:rPr>
            </w:pPr>
          </w:p>
          <w:p w14:paraId="6B150853" w14:textId="77777777" w:rsidR="00204142" w:rsidRPr="00204142" w:rsidRDefault="00204142" w:rsidP="00204142">
            <w:pPr>
              <w:rPr>
                <w:rFonts w:cs="Arial"/>
                <w:b/>
                <w:bCs/>
              </w:rPr>
            </w:pPr>
            <w:r>
              <w:rPr>
                <w:rFonts w:cs="Arial"/>
              </w:rPr>
              <w:t xml:space="preserve">A full list of treatments </w:t>
            </w:r>
            <w:proofErr w:type="gramStart"/>
            <w:r w:rsidR="000A7228">
              <w:rPr>
                <w:rFonts w:cs="Arial"/>
              </w:rPr>
              <w:t>are</w:t>
            </w:r>
            <w:proofErr w:type="gramEnd"/>
            <w:r>
              <w:rPr>
                <w:rFonts w:cs="Arial"/>
              </w:rPr>
              <w:t xml:space="preserve"> recorded below:</w:t>
            </w:r>
          </w:p>
          <w:p w14:paraId="20ED4852" w14:textId="77777777" w:rsidR="00217891" w:rsidRPr="00204142" w:rsidRDefault="00217891" w:rsidP="00BC5049"/>
          <w:p w14:paraId="49FC487B" w14:textId="77777777" w:rsidR="00217891" w:rsidRPr="00204142" w:rsidRDefault="004E12C4" w:rsidP="00BC5049">
            <w:r>
              <w:t>Dental e</w:t>
            </w:r>
            <w:r w:rsidR="00217891" w:rsidRPr="00204142">
              <w:t>xaminations</w:t>
            </w:r>
          </w:p>
          <w:p w14:paraId="6E757697" w14:textId="77777777" w:rsidR="00217891" w:rsidRPr="00204142" w:rsidRDefault="00204142" w:rsidP="00BC5049">
            <w:r>
              <w:t xml:space="preserve">Digital </w:t>
            </w:r>
            <w:r w:rsidR="00217891" w:rsidRPr="00204142">
              <w:t xml:space="preserve">Radiographs-intra and extra oral </w:t>
            </w:r>
          </w:p>
          <w:p w14:paraId="2B536BE1" w14:textId="77777777" w:rsidR="00217891" w:rsidRPr="00204142" w:rsidRDefault="00217891" w:rsidP="00BC5049">
            <w:r w:rsidRPr="00204142">
              <w:t>Photographs – intra and extra oral</w:t>
            </w:r>
          </w:p>
          <w:p w14:paraId="3A5E554E" w14:textId="77777777" w:rsidR="00217891" w:rsidRPr="00204142" w:rsidRDefault="00217891" w:rsidP="00BC5049">
            <w:r w:rsidRPr="00204142">
              <w:t>Periodontal treatment</w:t>
            </w:r>
          </w:p>
          <w:p w14:paraId="4FFB5E83" w14:textId="77777777" w:rsidR="00217891" w:rsidRPr="00204142" w:rsidRDefault="00204142" w:rsidP="00BC5049">
            <w:r>
              <w:t>Oral Hygiene</w:t>
            </w:r>
            <w:r w:rsidR="00217891" w:rsidRPr="00204142">
              <w:t xml:space="preserve"> Instruction</w:t>
            </w:r>
          </w:p>
          <w:p w14:paraId="7965A4DF" w14:textId="77777777" w:rsidR="00217891" w:rsidRPr="00204142" w:rsidRDefault="00217891" w:rsidP="00BC5049">
            <w:r w:rsidRPr="00204142">
              <w:t>Behaviour management</w:t>
            </w:r>
          </w:p>
          <w:p w14:paraId="4B7304AF" w14:textId="77777777" w:rsidR="00217891" w:rsidRPr="00204142" w:rsidRDefault="00217891" w:rsidP="00BC5049">
            <w:r w:rsidRPr="00204142">
              <w:t>Administration of local anaesthetic</w:t>
            </w:r>
          </w:p>
          <w:p w14:paraId="16878937" w14:textId="77777777" w:rsidR="00217891" w:rsidRPr="00204142" w:rsidRDefault="00217891" w:rsidP="00BC5049">
            <w:r w:rsidRPr="00204142">
              <w:t>Amalgam restorations</w:t>
            </w:r>
          </w:p>
          <w:p w14:paraId="68A7BC13" w14:textId="77777777" w:rsidR="00217891" w:rsidRPr="00204142" w:rsidRDefault="00217891" w:rsidP="00BC5049">
            <w:r w:rsidRPr="00204142">
              <w:t xml:space="preserve">Composite restorations </w:t>
            </w:r>
          </w:p>
          <w:p w14:paraId="05E70E7B" w14:textId="77777777" w:rsidR="00217891" w:rsidRPr="00204142" w:rsidRDefault="00217891" w:rsidP="00BC5049">
            <w:r w:rsidRPr="00204142">
              <w:t>Glass Ionomer restorations</w:t>
            </w:r>
          </w:p>
          <w:p w14:paraId="0C23358A" w14:textId="312AED95" w:rsidR="00217891" w:rsidRPr="00204142" w:rsidRDefault="00217891" w:rsidP="00BC5049">
            <w:r w:rsidRPr="00204142">
              <w:t>Primary root canal treatment</w:t>
            </w:r>
            <w:r w:rsidR="00204142">
              <w:t xml:space="preserve"> – Using the Wave one X - Smart Plus endodontic </w:t>
            </w:r>
            <w:proofErr w:type="gramStart"/>
            <w:r w:rsidR="00204142">
              <w:t>motor</w:t>
            </w:r>
            <w:proofErr w:type="gramEnd"/>
          </w:p>
          <w:p w14:paraId="3DC9B318" w14:textId="77777777" w:rsidR="00217891" w:rsidRPr="00204142" w:rsidRDefault="00217891" w:rsidP="00BC5049">
            <w:r w:rsidRPr="00204142">
              <w:t>Secondary root canal treatment with</w:t>
            </w:r>
            <w:r w:rsidR="00204142">
              <w:t>in the</w:t>
            </w:r>
            <w:r w:rsidRPr="00204142">
              <w:t xml:space="preserve"> dentist</w:t>
            </w:r>
            <w:r w:rsidR="00204142">
              <w:t>’s</w:t>
            </w:r>
            <w:r w:rsidRPr="00204142">
              <w:t xml:space="preserve"> clinical competence</w:t>
            </w:r>
          </w:p>
          <w:p w14:paraId="7DE86FE3" w14:textId="77777777" w:rsidR="00217891" w:rsidRPr="00204142" w:rsidRDefault="00217891" w:rsidP="00BC5049">
            <w:r w:rsidRPr="00204142">
              <w:t>Tooth extractions</w:t>
            </w:r>
          </w:p>
          <w:p w14:paraId="5919654E" w14:textId="77777777" w:rsidR="00217891" w:rsidRPr="00204142" w:rsidRDefault="00204142" w:rsidP="00BC5049">
            <w:r>
              <w:t>Surgical tooth extractions with</w:t>
            </w:r>
            <w:r w:rsidR="00217891" w:rsidRPr="00204142">
              <w:t>in dentist</w:t>
            </w:r>
            <w:r w:rsidR="000A7228">
              <w:t>’s</w:t>
            </w:r>
            <w:r w:rsidR="00217891" w:rsidRPr="00204142">
              <w:t xml:space="preserve"> clinical competence</w:t>
            </w:r>
          </w:p>
          <w:p w14:paraId="3E503555" w14:textId="29AFF6B9" w:rsidR="00217891" w:rsidRPr="00204142" w:rsidRDefault="00217891" w:rsidP="00BC5049">
            <w:r w:rsidRPr="00204142">
              <w:t>Provision of extra coronal restorations:  crowns</w:t>
            </w:r>
            <w:r w:rsidR="00CF1DDB" w:rsidRPr="00204142">
              <w:t>/post crowns</w:t>
            </w:r>
            <w:r w:rsidRPr="00204142">
              <w:t>/inlays/</w:t>
            </w:r>
            <w:r w:rsidR="00CF1DDB" w:rsidRPr="00204142">
              <w:t>on lays</w:t>
            </w:r>
            <w:r w:rsidRPr="00204142">
              <w:t>/bridgework</w:t>
            </w:r>
            <w:r w:rsidR="00CF1DDB" w:rsidRPr="00204142">
              <w:t>/porcelain veneers</w:t>
            </w:r>
            <w:r w:rsidRPr="00204142">
              <w:t xml:space="preserve"> within </w:t>
            </w:r>
            <w:r w:rsidR="00204142">
              <w:t xml:space="preserve">the </w:t>
            </w:r>
            <w:r w:rsidRPr="00204142">
              <w:t>dentist</w:t>
            </w:r>
            <w:r w:rsidR="003B00CF">
              <w:t>’</w:t>
            </w:r>
            <w:r w:rsidRPr="00204142">
              <w:t>s clinical competence</w:t>
            </w:r>
          </w:p>
          <w:p w14:paraId="261AC91C" w14:textId="5C82D76E" w:rsidR="00217891" w:rsidRPr="00204142" w:rsidRDefault="004E12C4" w:rsidP="00BC5049">
            <w:r>
              <w:t>Provision of dentures:</w:t>
            </w:r>
            <w:r w:rsidR="003B00CF">
              <w:t xml:space="preserve"> </w:t>
            </w:r>
            <w:r>
              <w:t>A</w:t>
            </w:r>
            <w:r w:rsidR="00217891" w:rsidRPr="00204142">
              <w:t>crylic/cobalt chrome/</w:t>
            </w:r>
            <w:proofErr w:type="spellStart"/>
            <w:r w:rsidR="00217891" w:rsidRPr="00204142">
              <w:t>Valplast</w:t>
            </w:r>
            <w:proofErr w:type="spellEnd"/>
            <w:r>
              <w:t xml:space="preserve"> dentures </w:t>
            </w:r>
            <w:r w:rsidR="00217891" w:rsidRPr="00204142">
              <w:t>within dentist clinical competence</w:t>
            </w:r>
          </w:p>
          <w:p w14:paraId="6CA1F8BB" w14:textId="77777777" w:rsidR="00217891" w:rsidRPr="00204142" w:rsidRDefault="00217891" w:rsidP="00BC5049">
            <w:r w:rsidRPr="00204142">
              <w:t xml:space="preserve">Denture relines and </w:t>
            </w:r>
            <w:proofErr w:type="gramStart"/>
            <w:r w:rsidRPr="00204142">
              <w:t>additions</w:t>
            </w:r>
            <w:proofErr w:type="gramEnd"/>
          </w:p>
          <w:p w14:paraId="1CD01BAA" w14:textId="77777777" w:rsidR="00CF1DDB" w:rsidRPr="00204142" w:rsidRDefault="00CF1DDB" w:rsidP="00BC5049">
            <w:r w:rsidRPr="00204142">
              <w:t>Treatment of dentine sensitivity</w:t>
            </w:r>
          </w:p>
          <w:p w14:paraId="76C21ACD" w14:textId="77777777" w:rsidR="00CF1DDB" w:rsidRPr="00204142" w:rsidRDefault="00CF1DDB" w:rsidP="00BC5049">
            <w:r w:rsidRPr="00204142">
              <w:t>Provision of night shields for TMD/tooth wear cases</w:t>
            </w:r>
          </w:p>
          <w:p w14:paraId="0F8B26B5" w14:textId="736E7F93" w:rsidR="00CF1DDB" w:rsidRPr="00204142" w:rsidRDefault="00CF1DDB" w:rsidP="00BC5049">
            <w:r w:rsidRPr="00204142">
              <w:t xml:space="preserve">Provision of sports </w:t>
            </w:r>
            <w:r w:rsidR="00790C88" w:rsidRPr="00204142">
              <w:t>gumshields</w:t>
            </w:r>
          </w:p>
          <w:p w14:paraId="6858A786" w14:textId="77777777" w:rsidR="00CF1DDB" w:rsidRPr="00204142" w:rsidRDefault="00CF1DDB" w:rsidP="00BC5049">
            <w:r w:rsidRPr="00204142">
              <w:t>Internal and external tooth whitening</w:t>
            </w:r>
          </w:p>
          <w:p w14:paraId="2C1F9B3E" w14:textId="77777777" w:rsidR="00CF1DDB" w:rsidRPr="00204142" w:rsidRDefault="00CF1DDB" w:rsidP="00BC5049">
            <w:r w:rsidRPr="00204142">
              <w:t>Cosmetic tooth alignment</w:t>
            </w:r>
            <w:r w:rsidR="004E12C4">
              <w:t xml:space="preserve"> using </w:t>
            </w:r>
            <w:proofErr w:type="gramStart"/>
            <w:r w:rsidR="004E12C4">
              <w:t>Cfast</w:t>
            </w:r>
            <w:proofErr w:type="gramEnd"/>
          </w:p>
          <w:p w14:paraId="53937203" w14:textId="77777777" w:rsidR="00CF1DDB" w:rsidRDefault="00CF1DDB" w:rsidP="00BC5049">
            <w:r w:rsidRPr="00204142">
              <w:t xml:space="preserve">Referrals to </w:t>
            </w:r>
            <w:r w:rsidR="004E12C4" w:rsidRPr="00204142">
              <w:t>specialist</w:t>
            </w:r>
            <w:r w:rsidR="004E12C4">
              <w:t>s</w:t>
            </w:r>
            <w:r w:rsidRPr="00204142">
              <w:t xml:space="preserve"> for treatment out of</w:t>
            </w:r>
            <w:r w:rsidR="004E12C4">
              <w:t xml:space="preserve"> the </w:t>
            </w:r>
            <w:r w:rsidR="000A7228">
              <w:t>dentist’s</w:t>
            </w:r>
            <w:r w:rsidRPr="00204142">
              <w:t xml:space="preserve"> clinical competence</w:t>
            </w:r>
          </w:p>
          <w:p w14:paraId="635A17C9" w14:textId="40257D78" w:rsidR="0069649E" w:rsidRDefault="0069649E" w:rsidP="00BC5049">
            <w:r w:rsidRPr="0069649E">
              <w:t>Fixed and removable orthodontic treatment for adults and children</w:t>
            </w:r>
          </w:p>
          <w:p w14:paraId="5A89CAC9" w14:textId="77777777" w:rsidR="000A7228" w:rsidRDefault="000A7228" w:rsidP="00BC5049"/>
          <w:p w14:paraId="733557DC" w14:textId="77777777" w:rsidR="000A7228" w:rsidRPr="00204142" w:rsidRDefault="000A7228" w:rsidP="00BC5049">
            <w:r>
              <w:t xml:space="preserve">We have 2 surgeries, 2 waiting rooms, 2 toilets, a separate decontamination room and staff room. </w:t>
            </w:r>
            <w:r w:rsidR="004F5950">
              <w:t>The downstairs</w:t>
            </w:r>
            <w:r>
              <w:t xml:space="preserve"> surgery, waiting room and toilet are suitable for patients in wheelchairs.</w:t>
            </w:r>
          </w:p>
          <w:p w14:paraId="607880C4" w14:textId="77777777" w:rsidR="000D1586" w:rsidRDefault="000D1586" w:rsidP="00BC5049"/>
        </w:tc>
      </w:tr>
    </w:tbl>
    <w:p w14:paraId="6DA5FE01" w14:textId="77777777" w:rsidR="004671FC" w:rsidRDefault="004671FC" w:rsidP="00BC5049"/>
    <w:p w14:paraId="08A0CEE7" w14:textId="77777777" w:rsidR="000D1586" w:rsidRDefault="000D1586"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0D1586" w14:paraId="4CB07162" w14:textId="77777777" w:rsidTr="00E15041">
        <w:tc>
          <w:tcPr>
            <w:tcW w:w="8522" w:type="dxa"/>
            <w:shd w:val="clear" w:color="auto" w:fill="C2D69B" w:themeFill="accent3" w:themeFillTint="99"/>
          </w:tcPr>
          <w:p w14:paraId="1C2E302A" w14:textId="401844BD" w:rsidR="000D1586" w:rsidRDefault="000D1586" w:rsidP="00BB7D3A">
            <w:pPr>
              <w:jc w:val="center"/>
            </w:pPr>
            <w:r w:rsidRPr="000D1586">
              <w:rPr>
                <w:b/>
              </w:rPr>
              <w:t>PATIENTS VIEWS</w:t>
            </w:r>
            <w:r w:rsidR="008F5F70">
              <w:rPr>
                <w:b/>
              </w:rPr>
              <w:t xml:space="preserve">  </w:t>
            </w:r>
          </w:p>
          <w:p w14:paraId="32FA703C" w14:textId="77777777" w:rsidR="000D1586" w:rsidRDefault="000D1586" w:rsidP="00BC5049"/>
        </w:tc>
      </w:tr>
      <w:tr w:rsidR="000D1586" w14:paraId="7506229B" w14:textId="77777777" w:rsidTr="00F22E3D">
        <w:tc>
          <w:tcPr>
            <w:tcW w:w="8522" w:type="dxa"/>
          </w:tcPr>
          <w:p w14:paraId="527E8954" w14:textId="69BC4210" w:rsidR="002D165D" w:rsidRDefault="002D165D" w:rsidP="00BC5049">
            <w:pPr>
              <w:rPr>
                <w:i/>
              </w:rPr>
            </w:pPr>
          </w:p>
          <w:p w14:paraId="08696DFC" w14:textId="76AA1F4E" w:rsidR="007D65DC" w:rsidRDefault="004F5950" w:rsidP="00D42A8A">
            <w:pPr>
              <w:pStyle w:val="NormalWeb"/>
              <w:rPr>
                <w:rFonts w:ascii="Arial" w:hAnsi="Arial" w:cs="Arial"/>
              </w:rPr>
            </w:pPr>
            <w:r>
              <w:rPr>
                <w:rFonts w:ascii="Arial" w:hAnsi="Arial" w:cs="Arial"/>
              </w:rPr>
              <w:t>We regularly ask patients for their views on our service.</w:t>
            </w:r>
          </w:p>
          <w:p w14:paraId="62E039D2" w14:textId="1EC08D54" w:rsidR="007D65DC" w:rsidRDefault="007D65DC" w:rsidP="00D42A8A">
            <w:pPr>
              <w:pStyle w:val="NormalWeb"/>
              <w:rPr>
                <w:rFonts w:ascii="Arial" w:hAnsi="Arial" w:cs="Arial"/>
              </w:rPr>
            </w:pPr>
            <w:r>
              <w:rPr>
                <w:rFonts w:ascii="Arial" w:hAnsi="Arial" w:cs="Arial"/>
              </w:rPr>
              <w:t xml:space="preserve">We have comments and suggestions forms available at the practice, patient surveys, and new patient surveys, these are completed regularly. We also have </w:t>
            </w:r>
            <w:r w:rsidR="00383ED6">
              <w:rPr>
                <w:rFonts w:ascii="Arial" w:hAnsi="Arial" w:cs="Arial"/>
              </w:rPr>
              <w:t xml:space="preserve">suggestions box </w:t>
            </w:r>
            <w:r>
              <w:rPr>
                <w:rFonts w:ascii="Arial" w:hAnsi="Arial" w:cs="Arial"/>
              </w:rPr>
              <w:t xml:space="preserve">displayed at reception </w:t>
            </w:r>
            <w:r w:rsidR="00383ED6">
              <w:rPr>
                <w:rFonts w:ascii="Arial" w:hAnsi="Arial" w:cs="Arial"/>
              </w:rPr>
              <w:t xml:space="preserve">as well as on our website </w:t>
            </w:r>
            <w:r>
              <w:rPr>
                <w:rFonts w:ascii="Arial" w:hAnsi="Arial" w:cs="Arial"/>
              </w:rPr>
              <w:t>for patients to leave their feedback</w:t>
            </w:r>
            <w:r w:rsidR="00383ED6">
              <w:rPr>
                <w:rFonts w:ascii="Arial" w:hAnsi="Arial" w:cs="Arial"/>
              </w:rPr>
              <w:t>.</w:t>
            </w:r>
          </w:p>
          <w:p w14:paraId="27E0C94B" w14:textId="77777777" w:rsidR="00D42A8A" w:rsidRDefault="004F5950" w:rsidP="00D42A8A">
            <w:pPr>
              <w:pStyle w:val="NormalWeb"/>
              <w:rPr>
                <w:rFonts w:ascii="Arial" w:hAnsi="Arial" w:cs="Arial"/>
              </w:rPr>
            </w:pPr>
            <w:r>
              <w:rPr>
                <w:rFonts w:ascii="Arial" w:hAnsi="Arial" w:cs="Arial"/>
              </w:rPr>
              <w:lastRenderedPageBreak/>
              <w:t>We reflect on the findings and find out what patients like about the practice, what they feel could be improved and what it is really like to receive dental care at the practice.</w:t>
            </w:r>
          </w:p>
          <w:p w14:paraId="7596FC9D" w14:textId="78D63E7A" w:rsidR="00D42A8A" w:rsidRDefault="00DC2BAF" w:rsidP="00DC2BAF">
            <w:pPr>
              <w:rPr>
                <w:rFonts w:cs="Arial"/>
              </w:rPr>
            </w:pPr>
            <w:r>
              <w:rPr>
                <w:rFonts w:cs="Arial"/>
              </w:rPr>
              <w:t>Our questio</w:t>
            </w:r>
            <w:r w:rsidRPr="00944473">
              <w:rPr>
                <w:rFonts w:cs="Arial"/>
              </w:rPr>
              <w:t>nnaires</w:t>
            </w:r>
            <w:r w:rsidR="00D42A8A" w:rsidRPr="00944473">
              <w:rPr>
                <w:rFonts w:cs="Arial"/>
              </w:rPr>
              <w:t xml:space="preserve"> are designed to be as short and as simple </w:t>
            </w:r>
            <w:r>
              <w:rPr>
                <w:rFonts w:cs="Arial"/>
              </w:rPr>
              <w:t>as possible and jargon free, making</w:t>
            </w:r>
            <w:r w:rsidR="00D42A8A" w:rsidRPr="00944473">
              <w:rPr>
                <w:rFonts w:cs="Arial"/>
              </w:rPr>
              <w:t xml:space="preserve"> it easier for patients to respo</w:t>
            </w:r>
            <w:r>
              <w:rPr>
                <w:rFonts w:cs="Arial"/>
              </w:rPr>
              <w:t>nd and simplif</w:t>
            </w:r>
            <w:r w:rsidR="00790C88">
              <w:rPr>
                <w:rFonts w:cs="Arial"/>
              </w:rPr>
              <w:t>y</w:t>
            </w:r>
            <w:r>
              <w:rPr>
                <w:rFonts w:cs="Arial"/>
              </w:rPr>
              <w:t xml:space="preserve"> our analysis.</w:t>
            </w:r>
          </w:p>
          <w:p w14:paraId="3C65FFFB" w14:textId="77777777" w:rsidR="00DC2BAF" w:rsidRPr="00944473" w:rsidRDefault="00DC2BAF" w:rsidP="00DC2BAF">
            <w:pPr>
              <w:rPr>
                <w:rFonts w:cs="Arial"/>
              </w:rPr>
            </w:pPr>
          </w:p>
          <w:p w14:paraId="301A1E38" w14:textId="77777777" w:rsidR="000D1586" w:rsidRPr="00AA3A96" w:rsidRDefault="00D42A8A" w:rsidP="00AA3A96">
            <w:pPr>
              <w:pStyle w:val="NormalWeb"/>
              <w:rPr>
                <w:rFonts w:ascii="Arial" w:hAnsi="Arial" w:cs="Arial"/>
              </w:rPr>
            </w:pPr>
            <w:r w:rsidRPr="00944473">
              <w:rPr>
                <w:rFonts w:ascii="Arial" w:hAnsi="Arial" w:cs="Arial"/>
              </w:rPr>
              <w:t>We take patients views and suggestions seriously and implement any changes we</w:t>
            </w:r>
            <w:r w:rsidR="00AA3A96">
              <w:rPr>
                <w:rFonts w:ascii="Arial" w:hAnsi="Arial" w:cs="Arial"/>
              </w:rPr>
              <w:t xml:space="preserve"> feel can benefit the practice,</w:t>
            </w:r>
            <w:r w:rsidR="00AA3A96" w:rsidRPr="00944473">
              <w:rPr>
                <w:rFonts w:ascii="Arial" w:hAnsi="Arial" w:cs="Arial"/>
              </w:rPr>
              <w:t xml:space="preserve"> our</w:t>
            </w:r>
            <w:r w:rsidRPr="00944473">
              <w:rPr>
                <w:rFonts w:ascii="Arial" w:hAnsi="Arial" w:cs="Arial"/>
              </w:rPr>
              <w:t xml:space="preserve"> patient care and experience</w:t>
            </w:r>
            <w:r w:rsidR="00AA3A96">
              <w:rPr>
                <w:rFonts w:ascii="Arial" w:hAnsi="Arial" w:cs="Arial"/>
              </w:rPr>
              <w:t xml:space="preserve">, </w:t>
            </w:r>
            <w:r w:rsidRPr="00AA3A96">
              <w:rPr>
                <w:rFonts w:ascii="Arial" w:hAnsi="Arial" w:cs="Arial"/>
              </w:rPr>
              <w:t>this demonstrates our commitment to keeping them informed and involved in the practice.</w:t>
            </w:r>
          </w:p>
        </w:tc>
      </w:tr>
    </w:tbl>
    <w:p w14:paraId="365AED80" w14:textId="140E6AFF" w:rsidR="00AA3A96" w:rsidRDefault="00AA3A96" w:rsidP="00BC5049"/>
    <w:p w14:paraId="082B6B38" w14:textId="77777777" w:rsidR="004671FC" w:rsidRDefault="004671FC" w:rsidP="00BC5049"/>
    <w:p w14:paraId="595627C8" w14:textId="77777777" w:rsidR="00FC108E" w:rsidRDefault="00FC108E"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none" w:sz="0" w:space="0" w:color="auto"/>
        </w:tblBorders>
        <w:tblLook w:val="04A0" w:firstRow="1" w:lastRow="0" w:firstColumn="1" w:lastColumn="0" w:noHBand="0" w:noVBand="1"/>
      </w:tblPr>
      <w:tblGrid>
        <w:gridCol w:w="8300"/>
      </w:tblGrid>
      <w:tr w:rsidR="000D1586" w14:paraId="093FCBBE" w14:textId="77777777" w:rsidTr="00E15041">
        <w:tc>
          <w:tcPr>
            <w:tcW w:w="8300" w:type="dxa"/>
            <w:shd w:val="clear" w:color="auto" w:fill="C2D69B" w:themeFill="accent3" w:themeFillTint="99"/>
          </w:tcPr>
          <w:p w14:paraId="59410D27" w14:textId="77777777" w:rsidR="00FD1C8F" w:rsidRPr="00BB7D3A" w:rsidRDefault="000D1586" w:rsidP="00BB7D3A">
            <w:pPr>
              <w:jc w:val="center"/>
              <w:rPr>
                <w:b/>
              </w:rPr>
            </w:pPr>
            <w:r w:rsidRPr="00BB7D3A">
              <w:rPr>
                <w:b/>
              </w:rPr>
              <w:t>ARRANGEMENTS FOR VISITING / OPENING HOURS</w:t>
            </w:r>
          </w:p>
          <w:p w14:paraId="2FA287C8" w14:textId="77777777" w:rsidR="00FD1C8F" w:rsidRDefault="00FD1C8F" w:rsidP="00BC5049"/>
        </w:tc>
      </w:tr>
      <w:tr w:rsidR="000D1586" w14:paraId="136FA355" w14:textId="77777777" w:rsidTr="00E23C66">
        <w:tc>
          <w:tcPr>
            <w:tcW w:w="8300" w:type="dxa"/>
          </w:tcPr>
          <w:p w14:paraId="18CB56C1" w14:textId="77777777" w:rsidR="00666DA1" w:rsidRDefault="00666DA1" w:rsidP="00BC5049"/>
          <w:p w14:paraId="4BCBF50B" w14:textId="43DE7D35" w:rsidR="00BB7D3A" w:rsidRDefault="00D42A8A" w:rsidP="00BC5049">
            <w:r>
              <w:t>Practice opening h</w:t>
            </w:r>
            <w:r w:rsidR="00E23C66">
              <w:t xml:space="preserve">ours are as </w:t>
            </w:r>
            <w:r w:rsidR="006E34E2">
              <w:t>follows: -</w:t>
            </w:r>
          </w:p>
          <w:p w14:paraId="6A84730C" w14:textId="77777777" w:rsidR="00E23C66" w:rsidRDefault="00E23C66" w:rsidP="00BC5049"/>
          <w:p w14:paraId="65D0C429" w14:textId="2AC3DAE9" w:rsidR="006D6841" w:rsidRDefault="00E23C66" w:rsidP="00BC5049">
            <w:r>
              <w:t>Mon</w:t>
            </w:r>
            <w:r w:rsidR="00D42A8A">
              <w:t xml:space="preserve">day </w:t>
            </w:r>
            <w:r w:rsidR="006D6841">
              <w:t xml:space="preserve">                                   </w:t>
            </w:r>
            <w:r w:rsidR="006D6841" w:rsidRPr="006D6841">
              <w:t xml:space="preserve">9.00am to 5.30pm (Lunchbreak 1 - 2 pm)                            </w:t>
            </w:r>
          </w:p>
          <w:p w14:paraId="27F746D0" w14:textId="7CE32B77" w:rsidR="006D6841" w:rsidRDefault="006D6841" w:rsidP="00BC5049">
            <w:r>
              <w:t xml:space="preserve">Tuesday                                   </w:t>
            </w:r>
            <w:r w:rsidRPr="006D6841">
              <w:t xml:space="preserve">9.00am to 5.30pm (Lunchbreak 1 - 2 pm)                            </w:t>
            </w:r>
          </w:p>
          <w:p w14:paraId="43E389A6" w14:textId="5019F66F" w:rsidR="006D6841" w:rsidRDefault="006D6841" w:rsidP="00BC5049">
            <w:r>
              <w:t xml:space="preserve">Wednesday                              </w:t>
            </w:r>
            <w:r w:rsidRPr="006D6841">
              <w:t xml:space="preserve">9.00am to </w:t>
            </w:r>
            <w:r>
              <w:t>6.00</w:t>
            </w:r>
            <w:r w:rsidRPr="006D6841">
              <w:t xml:space="preserve">pm (Lunchbreak 1 - 2 pm)                            </w:t>
            </w:r>
          </w:p>
          <w:p w14:paraId="763E7B35" w14:textId="7DDECFBB" w:rsidR="00E23C66" w:rsidRDefault="006D6841" w:rsidP="00BC5049">
            <w:r>
              <w:t>Thursday</w:t>
            </w:r>
            <w:r w:rsidR="00B26E5B">
              <w:t xml:space="preserve">                 </w:t>
            </w:r>
            <w:r>
              <w:t xml:space="preserve">                 </w:t>
            </w:r>
            <w:r w:rsidR="00B26E5B">
              <w:t xml:space="preserve">9.00am to </w:t>
            </w:r>
            <w:r>
              <w:t>5.30</w:t>
            </w:r>
            <w:r w:rsidR="00D42A8A">
              <w:t>pm (L</w:t>
            </w:r>
            <w:r w:rsidR="00E23C66">
              <w:t xml:space="preserve">unchbreak </w:t>
            </w:r>
            <w:r w:rsidR="00D42A8A">
              <w:t>1 - 2 pm)</w:t>
            </w:r>
            <w:r w:rsidR="00E23C66">
              <w:t xml:space="preserve"> </w:t>
            </w:r>
            <w:r w:rsidR="00D42A8A">
              <w:t xml:space="preserve">                           </w:t>
            </w:r>
          </w:p>
          <w:p w14:paraId="56099704" w14:textId="459C5B3F" w:rsidR="00E23C66" w:rsidRDefault="00E23C66" w:rsidP="00BC5049">
            <w:r>
              <w:t xml:space="preserve">Fridays                  </w:t>
            </w:r>
            <w:r w:rsidR="00B26E5B">
              <w:t xml:space="preserve">                 </w:t>
            </w:r>
            <w:r w:rsidR="006D6841">
              <w:t xml:space="preserve">  </w:t>
            </w:r>
            <w:r w:rsidR="00B26E5B">
              <w:t>8.30am to 2</w:t>
            </w:r>
            <w:r>
              <w:t>.00pm</w:t>
            </w:r>
          </w:p>
          <w:p w14:paraId="48F34A8C" w14:textId="77777777" w:rsidR="00E23C66" w:rsidRDefault="00E23C66" w:rsidP="00BC5049"/>
          <w:p w14:paraId="387FAB63" w14:textId="77777777" w:rsidR="00A41838" w:rsidRDefault="00A41838" w:rsidP="00BC5049"/>
          <w:p w14:paraId="14DEB63B" w14:textId="77777777" w:rsidR="009249E8" w:rsidRDefault="009249E8" w:rsidP="00BC5049">
            <w:r>
              <w:t>We are a caring practice</w:t>
            </w:r>
            <w:r w:rsidR="00AA3A96">
              <w:t xml:space="preserve"> and</w:t>
            </w:r>
            <w:r>
              <w:t xml:space="preserve"> aim to offer same day appointments to patients in pain or with an urgent dental problem.</w:t>
            </w:r>
          </w:p>
          <w:p w14:paraId="3F01B0ED" w14:textId="77777777" w:rsidR="009249E8" w:rsidRDefault="009249E8" w:rsidP="00BC5049"/>
          <w:p w14:paraId="3EED567B" w14:textId="77777777" w:rsidR="009249E8" w:rsidRDefault="00AA3A96" w:rsidP="00BC5049">
            <w:r>
              <w:t>Should an emergency occur out of practice hours, the answer phone message has details of how you can obtain emergency care and advice.</w:t>
            </w:r>
          </w:p>
          <w:p w14:paraId="321B731E" w14:textId="77777777" w:rsidR="009249E8" w:rsidRDefault="009249E8" w:rsidP="00BC5049"/>
          <w:p w14:paraId="621C15D8" w14:textId="2609727A" w:rsidR="00A41838" w:rsidRDefault="009249E8" w:rsidP="00BC5049">
            <w:r>
              <w:t xml:space="preserve">All patients can call the NHS emergency dental helpline on </w:t>
            </w:r>
            <w:r w:rsidR="008B5E4F">
              <w:t>0300 123 5060</w:t>
            </w:r>
            <w:r>
              <w:t xml:space="preserve"> </w:t>
            </w:r>
            <w:r w:rsidR="00DD313C">
              <w:t xml:space="preserve">for out of </w:t>
            </w:r>
            <w:r w:rsidR="00B26E5B">
              <w:t>hour</w:t>
            </w:r>
            <w:r w:rsidR="00AA3A96">
              <w:t>s</w:t>
            </w:r>
            <w:r w:rsidR="00DD313C">
              <w:t xml:space="preserve"> </w:t>
            </w:r>
            <w:r>
              <w:t>treatment and advice.</w:t>
            </w:r>
          </w:p>
          <w:p w14:paraId="6A7EF867" w14:textId="77777777" w:rsidR="009249E8" w:rsidRDefault="009249E8" w:rsidP="00BC5049"/>
          <w:p w14:paraId="240C67B4" w14:textId="09EA08D9" w:rsidR="009249E8" w:rsidRDefault="00962FFD" w:rsidP="00BC5049">
            <w:r>
              <w:t>Practice plan</w:t>
            </w:r>
            <w:r w:rsidR="009249E8">
              <w:t xml:space="preserve"> and </w:t>
            </w:r>
            <w:r w:rsidR="00ED7D38">
              <w:t>P</w:t>
            </w:r>
            <w:r w:rsidR="009249E8">
              <w:t xml:space="preserve">rivate patients can call </w:t>
            </w:r>
            <w:r w:rsidR="00223769">
              <w:t>0</w:t>
            </w:r>
            <w:r w:rsidR="009B5F2D">
              <w:t>79</w:t>
            </w:r>
            <w:r w:rsidR="00232532">
              <w:t>08 729166</w:t>
            </w:r>
            <w:r w:rsidR="00B26E5B">
              <w:t xml:space="preserve"> for advice</w:t>
            </w:r>
            <w:r w:rsidR="009249E8">
              <w:t>.</w:t>
            </w:r>
          </w:p>
          <w:p w14:paraId="0AF32788" w14:textId="77777777" w:rsidR="009249E8" w:rsidRDefault="009249E8" w:rsidP="00BC5049"/>
          <w:p w14:paraId="748BC483" w14:textId="3C022B67" w:rsidR="00FD1C8F" w:rsidRDefault="00ED7D38" w:rsidP="00BC5049">
            <w:r>
              <w:t>Denplan</w:t>
            </w:r>
            <w:r w:rsidR="009249E8">
              <w:t xml:space="preserve"> patients can c</w:t>
            </w:r>
            <w:r w:rsidR="00DD313C">
              <w:t xml:space="preserve">all </w:t>
            </w:r>
            <w:r w:rsidR="00470C5C">
              <w:t>0800</w:t>
            </w:r>
            <w:r w:rsidR="00232532">
              <w:t xml:space="preserve"> </w:t>
            </w:r>
            <w:r w:rsidR="00470C5C">
              <w:t xml:space="preserve">844999 </w:t>
            </w:r>
            <w:r w:rsidR="00E51C4A">
              <w:t>and if abroad +441962 844999.</w:t>
            </w:r>
          </w:p>
          <w:p w14:paraId="2D40364B" w14:textId="66620F3C" w:rsidR="007D162F" w:rsidRDefault="007D162F" w:rsidP="00BC5049"/>
        </w:tc>
      </w:tr>
    </w:tbl>
    <w:p w14:paraId="3CD99D51" w14:textId="77777777" w:rsidR="000D1586" w:rsidRDefault="000D1586"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0D1586" w14:paraId="0B3B9D36" w14:textId="77777777" w:rsidTr="00E15041">
        <w:tc>
          <w:tcPr>
            <w:tcW w:w="8522" w:type="dxa"/>
            <w:shd w:val="clear" w:color="auto" w:fill="C2D69B" w:themeFill="accent3" w:themeFillTint="99"/>
          </w:tcPr>
          <w:p w14:paraId="0374F110" w14:textId="77777777" w:rsidR="000D1586" w:rsidRPr="00FD1C8F" w:rsidRDefault="00FD1C8F" w:rsidP="00BB7D3A">
            <w:pPr>
              <w:jc w:val="center"/>
              <w:rPr>
                <w:b/>
              </w:rPr>
            </w:pPr>
            <w:r w:rsidRPr="00FD1C8F">
              <w:rPr>
                <w:b/>
              </w:rPr>
              <w:t>ARRANGEMENTS FOR DEALING WITH COMPLAINTS</w:t>
            </w:r>
          </w:p>
          <w:p w14:paraId="3850B4FA" w14:textId="77777777" w:rsidR="00FD1C8F" w:rsidRDefault="00FD1C8F" w:rsidP="00BB7D3A"/>
        </w:tc>
      </w:tr>
      <w:tr w:rsidR="000D1586" w14:paraId="0BA48779" w14:textId="77777777" w:rsidTr="00F22E3D">
        <w:tc>
          <w:tcPr>
            <w:tcW w:w="8522" w:type="dxa"/>
          </w:tcPr>
          <w:p w14:paraId="5F57B74F" w14:textId="77777777" w:rsidR="0078099B" w:rsidRDefault="0078099B" w:rsidP="00483AE5"/>
          <w:p w14:paraId="090AD18D" w14:textId="3B08E576" w:rsidR="00483AE5" w:rsidRDefault="00483AE5" w:rsidP="00483AE5">
            <w:r>
              <w:t>Our complaints procedure is displayed in our waiting room and available in print.</w:t>
            </w:r>
          </w:p>
          <w:p w14:paraId="7F15B2C9" w14:textId="77777777" w:rsidR="00483AE5" w:rsidRDefault="00483AE5" w:rsidP="00483AE5"/>
          <w:p w14:paraId="7E78BB6E" w14:textId="7EDE8A91" w:rsidR="00483AE5" w:rsidRDefault="00483AE5" w:rsidP="00483AE5">
            <w:r>
              <w:t>Complaints should be addressed t</w:t>
            </w:r>
            <w:r w:rsidR="00300429">
              <w:t>o Mariah Cassam</w:t>
            </w:r>
            <w:r w:rsidR="00B26E5B">
              <w:t>,</w:t>
            </w:r>
            <w:r w:rsidR="009916BF">
              <w:t xml:space="preserve"> our </w:t>
            </w:r>
            <w:r w:rsidR="00790C88">
              <w:t>C</w:t>
            </w:r>
            <w:r w:rsidR="009916BF">
              <w:t xml:space="preserve">omplaints </w:t>
            </w:r>
            <w:r w:rsidR="00790C88">
              <w:t>M</w:t>
            </w:r>
            <w:r w:rsidR="009916BF">
              <w:t>anager/</w:t>
            </w:r>
            <w:r w:rsidR="00790C88">
              <w:t>P</w:t>
            </w:r>
            <w:r w:rsidR="009916BF">
              <w:t xml:space="preserve">ractice </w:t>
            </w:r>
            <w:r w:rsidR="00790C88">
              <w:t>M</w:t>
            </w:r>
            <w:r w:rsidR="009916BF">
              <w:t>anager</w:t>
            </w:r>
            <w:r w:rsidR="00B26E5B">
              <w:t>. A</w:t>
            </w:r>
            <w:r>
              <w:t>lternatively</w:t>
            </w:r>
            <w:r w:rsidR="00B26E5B">
              <w:t>,</w:t>
            </w:r>
            <w:r>
              <w:t xml:space="preserve"> an appointment can be made to discuss the patient</w:t>
            </w:r>
            <w:r w:rsidR="00B26E5B">
              <w:t>’</w:t>
            </w:r>
            <w:r>
              <w:t>s concerns.</w:t>
            </w:r>
          </w:p>
          <w:p w14:paraId="78BB793F" w14:textId="77777777" w:rsidR="00483AE5" w:rsidRDefault="00483AE5" w:rsidP="00483AE5"/>
          <w:p w14:paraId="4128563E" w14:textId="415DEA00" w:rsidR="00483AE5" w:rsidRDefault="00483AE5" w:rsidP="004671FC">
            <w:r>
              <w:t xml:space="preserve">We will acknowledge the complaint within 2 working days and we aim to have </w:t>
            </w:r>
            <w:r w:rsidR="00B26E5B">
              <w:t>investigated</w:t>
            </w:r>
            <w:r>
              <w:t xml:space="preserve"> the complaint within </w:t>
            </w:r>
            <w:r w:rsidR="004671FC">
              <w:t>20 w</w:t>
            </w:r>
            <w:r>
              <w:t>orking days</w:t>
            </w:r>
            <w:r w:rsidR="004671FC">
              <w:t>.</w:t>
            </w:r>
          </w:p>
          <w:p w14:paraId="4AE6E08F" w14:textId="77777777" w:rsidR="004671FC" w:rsidRDefault="004671FC" w:rsidP="004671FC"/>
          <w:p w14:paraId="4381534D" w14:textId="7121F2CB" w:rsidR="00483AE5" w:rsidRDefault="00483AE5" w:rsidP="00483AE5">
            <w:r>
              <w:t xml:space="preserve">A private complaints leaflet is given to </w:t>
            </w:r>
            <w:r w:rsidR="00790C88">
              <w:t>p</w:t>
            </w:r>
            <w:r w:rsidR="0078099B">
              <w:t>rivate,</w:t>
            </w:r>
            <w:r>
              <w:t xml:space="preserve"> or </w:t>
            </w:r>
            <w:r w:rsidR="00790C88">
              <w:t>p</w:t>
            </w:r>
            <w:r w:rsidR="00056889">
              <w:t xml:space="preserve">ractice </w:t>
            </w:r>
            <w:r w:rsidR="00790C88">
              <w:t>p</w:t>
            </w:r>
            <w:r w:rsidR="00056889">
              <w:t>lan</w:t>
            </w:r>
            <w:r>
              <w:t xml:space="preserve"> patients and an NHS complaints leaflet is given to NHS patients </w:t>
            </w:r>
            <w:r w:rsidR="00B26E5B">
              <w:t>together</w:t>
            </w:r>
            <w:r>
              <w:t xml:space="preserve"> with a </w:t>
            </w:r>
            <w:r w:rsidR="00B26E5B">
              <w:t>copy of the NHS Wales ‘Putting Things R</w:t>
            </w:r>
            <w:r>
              <w:t>ight’ leaflet.</w:t>
            </w:r>
          </w:p>
          <w:p w14:paraId="53659573" w14:textId="77777777" w:rsidR="00483AE5" w:rsidRDefault="00483AE5" w:rsidP="00483AE5"/>
          <w:p w14:paraId="7B234CDE" w14:textId="3E6C3B93" w:rsidR="00483AE5" w:rsidRDefault="00483AE5" w:rsidP="00483AE5">
            <w:r>
              <w:t xml:space="preserve">We will investigate the circumstances by seeking the view of the relevant team members, examine the patient’s record and if </w:t>
            </w:r>
            <w:r w:rsidR="0078099B">
              <w:t>necessary,</w:t>
            </w:r>
            <w:r>
              <w:t xml:space="preserve"> contact our defence organisation.</w:t>
            </w:r>
          </w:p>
          <w:p w14:paraId="1448D6AA" w14:textId="77777777" w:rsidR="00483AE5" w:rsidRDefault="00483AE5" w:rsidP="00483AE5"/>
          <w:p w14:paraId="26802626" w14:textId="77777777" w:rsidR="00790C88" w:rsidRDefault="00790C88" w:rsidP="00483AE5"/>
          <w:p w14:paraId="495FEE88" w14:textId="070D5B9C" w:rsidR="00483AE5" w:rsidRDefault="00483AE5" w:rsidP="00483AE5">
            <w:r>
              <w:t xml:space="preserve">In investigating the </w:t>
            </w:r>
            <w:r w:rsidR="0078099B">
              <w:t>complaint,</w:t>
            </w:r>
            <w:r>
              <w:t xml:space="preserve"> we aim to:</w:t>
            </w:r>
          </w:p>
          <w:p w14:paraId="004EA8C8" w14:textId="77777777" w:rsidR="00483AE5" w:rsidRDefault="00483AE5" w:rsidP="00483AE5"/>
          <w:p w14:paraId="64ADBE2C" w14:textId="77777777" w:rsidR="00483AE5" w:rsidRDefault="00483AE5" w:rsidP="00483AE5">
            <w:pPr>
              <w:pStyle w:val="ListParagraph"/>
              <w:numPr>
                <w:ilvl w:val="0"/>
                <w:numId w:val="10"/>
              </w:numPr>
            </w:pPr>
            <w:r>
              <w:t xml:space="preserve">Find out what the complaint was </w:t>
            </w:r>
            <w:proofErr w:type="gramStart"/>
            <w:r>
              <w:t>about</w:t>
            </w:r>
            <w:proofErr w:type="gramEnd"/>
          </w:p>
          <w:p w14:paraId="78657CB1" w14:textId="77777777" w:rsidR="00483AE5" w:rsidRDefault="00B26E5B" w:rsidP="00483AE5">
            <w:pPr>
              <w:pStyle w:val="ListParagraph"/>
              <w:numPr>
                <w:ilvl w:val="0"/>
                <w:numId w:val="10"/>
              </w:numPr>
            </w:pPr>
            <w:r>
              <w:t>Enable the</w:t>
            </w:r>
            <w:r w:rsidR="00483AE5">
              <w:t xml:space="preserve"> person complaining to discuss the </w:t>
            </w:r>
            <w:proofErr w:type="gramStart"/>
            <w:r w:rsidR="00483AE5">
              <w:t>issue</w:t>
            </w:r>
            <w:proofErr w:type="gramEnd"/>
            <w:r w:rsidR="00483AE5">
              <w:t xml:space="preserve"> </w:t>
            </w:r>
          </w:p>
          <w:p w14:paraId="686D914D" w14:textId="77777777" w:rsidR="00483AE5" w:rsidRDefault="00483AE5" w:rsidP="00483AE5">
            <w:pPr>
              <w:pStyle w:val="ListParagraph"/>
              <w:numPr>
                <w:ilvl w:val="0"/>
                <w:numId w:val="10"/>
              </w:numPr>
            </w:pPr>
            <w:r>
              <w:t>Ensure an apology is given, where appropriate</w:t>
            </w:r>
          </w:p>
          <w:p w14:paraId="4E6C32AE" w14:textId="77777777" w:rsidR="00483AE5" w:rsidRDefault="00B26E5B" w:rsidP="00483AE5">
            <w:pPr>
              <w:pStyle w:val="ListParagraph"/>
              <w:numPr>
                <w:ilvl w:val="0"/>
                <w:numId w:val="10"/>
              </w:numPr>
            </w:pPr>
            <w:r>
              <w:t>Enable</w:t>
            </w:r>
            <w:r w:rsidR="00483AE5">
              <w:t xml:space="preserve"> us to reflect on what we can do to make sure this issue doesn’t arise </w:t>
            </w:r>
            <w:proofErr w:type="gramStart"/>
            <w:r w:rsidR="00483AE5">
              <w:t>again</w:t>
            </w:r>
            <w:proofErr w:type="gramEnd"/>
          </w:p>
          <w:p w14:paraId="27E112C8" w14:textId="77777777" w:rsidR="00483AE5" w:rsidRDefault="00483AE5" w:rsidP="00483AE5"/>
          <w:p w14:paraId="009A46C5" w14:textId="77777777" w:rsidR="00483AE5" w:rsidRDefault="00483AE5" w:rsidP="00483AE5">
            <w:r>
              <w:t>In the event of the practice being unable to resolve the issue the patient would be given the following information contained in our patient concerns leaflets:</w:t>
            </w:r>
          </w:p>
          <w:p w14:paraId="3999AB50" w14:textId="77777777" w:rsidR="00483AE5" w:rsidRDefault="00483AE5" w:rsidP="00483AE5"/>
          <w:p w14:paraId="574DFB4C" w14:textId="77777777" w:rsidR="00483AE5" w:rsidRPr="001D48B0" w:rsidRDefault="00483AE5" w:rsidP="00483AE5">
            <w:r w:rsidRPr="001D48B0">
              <w:t>NHS patients are directed to:</w:t>
            </w:r>
          </w:p>
          <w:p w14:paraId="65AE72BE" w14:textId="77777777" w:rsidR="00483AE5" w:rsidRPr="001D48B0" w:rsidRDefault="00483AE5" w:rsidP="00483AE5"/>
          <w:p w14:paraId="616A4DD4" w14:textId="68E2ED05" w:rsidR="00B26E5B" w:rsidRPr="001D48B0" w:rsidRDefault="007B23F2" w:rsidP="007B23F2">
            <w:pPr>
              <w:pStyle w:val="ListParagraph"/>
              <w:numPr>
                <w:ilvl w:val="0"/>
                <w:numId w:val="9"/>
              </w:numPr>
              <w:shd w:val="clear" w:color="auto" w:fill="FFFFFF"/>
              <w:spacing w:before="100" w:after="100" w:line="336" w:lineRule="atLeast"/>
              <w:ind w:right="150"/>
              <w:rPr>
                <w:rFonts w:cs="Arial"/>
                <w:color w:val="000000"/>
              </w:rPr>
            </w:pPr>
            <w:r w:rsidRPr="001D48B0">
              <w:t>Welsh Language Commissioner by calling 0845 6033 221 or visiting </w:t>
            </w:r>
            <w:hyperlink r:id="rId9" w:history="1">
              <w:r w:rsidRPr="001D48B0">
                <w:rPr>
                  <w:rStyle w:val="Hyperlink"/>
                </w:rPr>
                <w:t>http://www.comisiynyddygymraeg.cymru</w:t>
              </w:r>
            </w:hyperlink>
            <w:r w:rsidRPr="001D48B0">
              <w:t>. </w:t>
            </w:r>
          </w:p>
          <w:p w14:paraId="74AC8A7F" w14:textId="77777777" w:rsidR="00E662F0" w:rsidRPr="001D48B0" w:rsidRDefault="00E662F0" w:rsidP="007B23F2">
            <w:pPr>
              <w:pStyle w:val="ListParagraph"/>
              <w:numPr>
                <w:ilvl w:val="0"/>
                <w:numId w:val="9"/>
              </w:numPr>
              <w:shd w:val="clear" w:color="auto" w:fill="FFFFFF"/>
              <w:spacing w:before="100" w:after="100" w:line="336" w:lineRule="atLeast"/>
              <w:ind w:right="150"/>
              <w:rPr>
                <w:rFonts w:cs="Arial"/>
                <w:color w:val="000000"/>
              </w:rPr>
            </w:pPr>
            <w:r w:rsidRPr="001D48B0">
              <w:t>L</w:t>
            </w:r>
            <w:r w:rsidR="007B23F2" w:rsidRPr="001D48B0">
              <w:t xml:space="preserve">ocal Community Health Council by calling 01443 405830.  </w:t>
            </w:r>
          </w:p>
          <w:p w14:paraId="24B3CB1F" w14:textId="77777777" w:rsidR="006438F7" w:rsidRPr="001D48B0" w:rsidRDefault="007B23F2" w:rsidP="00E662F0">
            <w:pPr>
              <w:pStyle w:val="ListParagraph"/>
              <w:numPr>
                <w:ilvl w:val="0"/>
                <w:numId w:val="9"/>
              </w:numPr>
              <w:shd w:val="clear" w:color="auto" w:fill="FFFFFF"/>
              <w:spacing w:before="100" w:after="100" w:line="336" w:lineRule="atLeast"/>
              <w:ind w:right="150"/>
              <w:rPr>
                <w:rFonts w:cs="Arial"/>
                <w:color w:val="000000"/>
              </w:rPr>
            </w:pPr>
            <w:r w:rsidRPr="001D48B0">
              <w:t>The Ombudsman for Wales by calling 0300 790 0203 or visiting </w:t>
            </w:r>
            <w:hyperlink r:id="rId10" w:tgtFrame="_blank" w:history="1">
              <w:r w:rsidRPr="001D48B0">
                <w:rPr>
                  <w:rStyle w:val="Hyperlink"/>
                </w:rPr>
                <w:t>www.ombudsman-wales.org.uk</w:t>
              </w:r>
            </w:hyperlink>
            <w:r w:rsidRPr="001D48B0">
              <w:t>. </w:t>
            </w:r>
          </w:p>
          <w:p w14:paraId="35B1D821" w14:textId="2084186A" w:rsidR="007B23F2" w:rsidRPr="001D48B0" w:rsidRDefault="007B23F2" w:rsidP="00E662F0">
            <w:pPr>
              <w:pStyle w:val="ListParagraph"/>
              <w:numPr>
                <w:ilvl w:val="0"/>
                <w:numId w:val="9"/>
              </w:numPr>
              <w:shd w:val="clear" w:color="auto" w:fill="FFFFFF"/>
              <w:spacing w:before="100" w:after="100" w:line="336" w:lineRule="atLeast"/>
              <w:ind w:right="150"/>
              <w:rPr>
                <w:rFonts w:cs="Arial"/>
                <w:color w:val="000000"/>
              </w:rPr>
            </w:pPr>
            <w:r w:rsidRPr="001D48B0">
              <w:t>Healthcare Inspectorate Wales (HIW) who is the independent inspectorate and regulator of all healthcare in Wales by calling 0300 062 8163.</w:t>
            </w:r>
          </w:p>
          <w:p w14:paraId="3B5C98C4" w14:textId="0B18CC88" w:rsidR="007B23F2" w:rsidRPr="001D48B0" w:rsidRDefault="007B23F2" w:rsidP="007B23F2">
            <w:pPr>
              <w:pStyle w:val="ListParagraph"/>
              <w:shd w:val="clear" w:color="auto" w:fill="FFFFFF"/>
              <w:spacing w:before="100" w:after="100" w:line="336" w:lineRule="atLeast"/>
              <w:ind w:right="150"/>
              <w:rPr>
                <w:rFonts w:cs="Arial"/>
                <w:color w:val="000000"/>
              </w:rPr>
            </w:pPr>
            <w:r w:rsidRPr="001D48B0">
              <w:rPr>
                <w:rFonts w:cs="Arial"/>
                <w:color w:val="000000"/>
              </w:rPr>
              <w:t>You can also write to them at: </w:t>
            </w:r>
          </w:p>
          <w:p w14:paraId="6A5D67AD" w14:textId="77777777" w:rsidR="007B23F2" w:rsidRPr="001D48B0" w:rsidRDefault="007B23F2" w:rsidP="007B23F2">
            <w:pPr>
              <w:pStyle w:val="ListParagraph"/>
              <w:shd w:val="clear" w:color="auto" w:fill="FFFFFF"/>
              <w:spacing w:before="100" w:after="100" w:line="336" w:lineRule="atLeast"/>
              <w:ind w:right="150"/>
              <w:rPr>
                <w:rFonts w:cs="Arial"/>
                <w:color w:val="000000"/>
              </w:rPr>
            </w:pPr>
            <w:r w:rsidRPr="001D48B0">
              <w:rPr>
                <w:rFonts w:cs="Arial"/>
                <w:color w:val="000000"/>
              </w:rPr>
              <w:t>Healthcare Inspectorate Wales </w:t>
            </w:r>
          </w:p>
          <w:p w14:paraId="1C5F34D6" w14:textId="77777777" w:rsidR="007B23F2" w:rsidRPr="001D48B0" w:rsidRDefault="007B23F2" w:rsidP="007B23F2">
            <w:pPr>
              <w:pStyle w:val="ListParagraph"/>
              <w:shd w:val="clear" w:color="auto" w:fill="FFFFFF"/>
              <w:spacing w:before="100" w:after="100" w:line="336" w:lineRule="atLeast"/>
              <w:ind w:right="150"/>
              <w:rPr>
                <w:rFonts w:cs="Arial"/>
                <w:color w:val="000000"/>
              </w:rPr>
            </w:pPr>
            <w:r w:rsidRPr="001D48B0">
              <w:rPr>
                <w:rFonts w:cs="Arial"/>
                <w:color w:val="000000"/>
              </w:rPr>
              <w:t>Welsh Government </w:t>
            </w:r>
          </w:p>
          <w:p w14:paraId="0B7AB92E" w14:textId="77777777" w:rsidR="007B23F2" w:rsidRPr="001D48B0" w:rsidRDefault="007B23F2" w:rsidP="007B23F2">
            <w:pPr>
              <w:pStyle w:val="ListParagraph"/>
              <w:shd w:val="clear" w:color="auto" w:fill="FFFFFF"/>
              <w:spacing w:before="100" w:after="100" w:line="336" w:lineRule="atLeast"/>
              <w:ind w:right="150"/>
              <w:rPr>
                <w:rFonts w:cs="Arial"/>
                <w:color w:val="000000"/>
              </w:rPr>
            </w:pPr>
            <w:proofErr w:type="spellStart"/>
            <w:r w:rsidRPr="001D48B0">
              <w:rPr>
                <w:rFonts w:cs="Arial"/>
                <w:color w:val="000000"/>
              </w:rPr>
              <w:t>Rhydycar</w:t>
            </w:r>
            <w:proofErr w:type="spellEnd"/>
            <w:r w:rsidRPr="001D48B0">
              <w:rPr>
                <w:rFonts w:cs="Arial"/>
                <w:color w:val="000000"/>
              </w:rPr>
              <w:t xml:space="preserve"> Business Park </w:t>
            </w:r>
          </w:p>
          <w:p w14:paraId="29E7859F" w14:textId="77777777" w:rsidR="007B23F2" w:rsidRPr="001D48B0" w:rsidRDefault="007B23F2" w:rsidP="007B23F2">
            <w:pPr>
              <w:pStyle w:val="ListParagraph"/>
              <w:shd w:val="clear" w:color="auto" w:fill="FFFFFF"/>
              <w:spacing w:before="100" w:after="100" w:line="336" w:lineRule="atLeast"/>
              <w:ind w:right="150"/>
              <w:rPr>
                <w:rFonts w:cs="Arial"/>
                <w:color w:val="000000"/>
              </w:rPr>
            </w:pPr>
            <w:r w:rsidRPr="001D48B0">
              <w:rPr>
                <w:rFonts w:cs="Arial"/>
                <w:color w:val="000000"/>
              </w:rPr>
              <w:lastRenderedPageBreak/>
              <w:t>Merthyr Tydfil </w:t>
            </w:r>
          </w:p>
          <w:p w14:paraId="3B6D0509" w14:textId="463611BE" w:rsidR="007B23F2" w:rsidRPr="001D48B0" w:rsidRDefault="007B23F2" w:rsidP="007B23F2">
            <w:pPr>
              <w:pStyle w:val="ListParagraph"/>
              <w:shd w:val="clear" w:color="auto" w:fill="FFFFFF"/>
              <w:spacing w:before="100" w:after="100" w:line="336" w:lineRule="atLeast"/>
              <w:ind w:right="150"/>
              <w:rPr>
                <w:rFonts w:cs="Arial"/>
                <w:color w:val="000000"/>
              </w:rPr>
            </w:pPr>
            <w:r w:rsidRPr="001D48B0">
              <w:rPr>
                <w:rFonts w:cs="Arial"/>
                <w:color w:val="000000"/>
              </w:rPr>
              <w:t>CF48 1UZ </w:t>
            </w:r>
          </w:p>
          <w:p w14:paraId="29B917D9" w14:textId="2FD0DA39" w:rsidR="007B23F2" w:rsidRPr="001D48B0" w:rsidRDefault="007B23F2" w:rsidP="007B23F2">
            <w:pPr>
              <w:pStyle w:val="ListParagraph"/>
              <w:numPr>
                <w:ilvl w:val="0"/>
                <w:numId w:val="9"/>
              </w:numPr>
              <w:shd w:val="clear" w:color="auto" w:fill="FFFFFF"/>
              <w:spacing w:before="100" w:after="100" w:line="336" w:lineRule="atLeast"/>
              <w:ind w:right="150"/>
              <w:rPr>
                <w:rFonts w:cs="Arial"/>
                <w:color w:val="000000"/>
              </w:rPr>
            </w:pPr>
            <w:r w:rsidRPr="001D48B0">
              <w:rPr>
                <w:rFonts w:cs="Arial"/>
                <w:color w:val="000000"/>
              </w:rPr>
              <w:t>The General Dental Council online form at www.gdc-uk.org contact them on information@gdc-org.uk or by calling 020 7167 6000. </w:t>
            </w:r>
          </w:p>
          <w:p w14:paraId="681B1DCE" w14:textId="5D30D6EB" w:rsidR="007B23F2" w:rsidRPr="001D48B0" w:rsidRDefault="007B23F2" w:rsidP="007B23F2">
            <w:pPr>
              <w:shd w:val="clear" w:color="auto" w:fill="FFFFFF"/>
              <w:spacing w:before="100" w:after="100" w:line="336" w:lineRule="atLeast"/>
              <w:ind w:right="150"/>
              <w:rPr>
                <w:rFonts w:cs="Arial"/>
                <w:color w:val="000000"/>
              </w:rPr>
            </w:pPr>
            <w:r w:rsidRPr="001D48B0">
              <w:t> </w:t>
            </w:r>
          </w:p>
          <w:p w14:paraId="4638AEB5" w14:textId="77777777" w:rsidR="00483AE5" w:rsidRPr="001D48B0" w:rsidRDefault="00483AE5" w:rsidP="00483AE5">
            <w:pPr>
              <w:spacing w:after="200" w:line="276" w:lineRule="auto"/>
              <w:jc w:val="both"/>
              <w:rPr>
                <w:rFonts w:cs="Arial"/>
                <w:color w:val="000000"/>
                <w:lang w:val="en-US"/>
              </w:rPr>
            </w:pPr>
            <w:r w:rsidRPr="001D48B0">
              <w:rPr>
                <w:rFonts w:cs="Arial"/>
                <w:color w:val="000000"/>
                <w:lang w:val="en-US"/>
              </w:rPr>
              <w:t>Private patients are directed to:</w:t>
            </w:r>
          </w:p>
          <w:p w14:paraId="2AE81A00" w14:textId="2AB0579B" w:rsidR="00FD1C8F" w:rsidRPr="001D48B0" w:rsidRDefault="00310224" w:rsidP="00310224">
            <w:pPr>
              <w:pStyle w:val="ListParagraph"/>
              <w:numPr>
                <w:ilvl w:val="0"/>
                <w:numId w:val="11"/>
              </w:numPr>
              <w:spacing w:after="200" w:line="276" w:lineRule="auto"/>
              <w:jc w:val="both"/>
              <w:rPr>
                <w:rFonts w:cs="Arial"/>
                <w:color w:val="000000"/>
                <w:lang w:val="en-US" w:eastAsia="en-US"/>
              </w:rPr>
            </w:pPr>
            <w:r w:rsidRPr="001D48B0">
              <w:rPr>
                <w:rFonts w:cs="Arial"/>
                <w:color w:val="000000"/>
                <w:lang w:val="en-US" w:eastAsia="en-US"/>
              </w:rPr>
              <w:t>GDC private dental complaints service within 12 months of the treatment or within 12 months of becoming aware of the issue by calling 020 8253 0800 or visiting www.dentalcomplaints.org.uk. </w:t>
            </w:r>
          </w:p>
          <w:p w14:paraId="7BE497E8" w14:textId="563ADAC8" w:rsidR="00310224" w:rsidRPr="00310224" w:rsidRDefault="00310224" w:rsidP="00310224">
            <w:pPr>
              <w:pStyle w:val="ListParagraph"/>
              <w:spacing w:after="200" w:line="276" w:lineRule="auto"/>
              <w:jc w:val="both"/>
              <w:rPr>
                <w:rFonts w:cs="Arial"/>
                <w:color w:val="000000"/>
                <w:sz w:val="20"/>
                <w:szCs w:val="20"/>
                <w:lang w:val="en-US" w:eastAsia="en-US"/>
              </w:rPr>
            </w:pPr>
          </w:p>
        </w:tc>
      </w:tr>
    </w:tbl>
    <w:p w14:paraId="41EDE348" w14:textId="39A159AB" w:rsidR="00A9482B" w:rsidRDefault="00A9482B" w:rsidP="00BC5049"/>
    <w:p w14:paraId="7DF9C511" w14:textId="720A161B" w:rsidR="001D48B0" w:rsidRDefault="001D48B0" w:rsidP="00BC5049"/>
    <w:p w14:paraId="07FF109C" w14:textId="5F2CDB74" w:rsidR="001D48B0" w:rsidRDefault="001D48B0" w:rsidP="00BC5049"/>
    <w:p w14:paraId="56EBE67A" w14:textId="32F5C165" w:rsidR="001D48B0" w:rsidRDefault="001D48B0" w:rsidP="00BC5049"/>
    <w:p w14:paraId="190908D3" w14:textId="77777777" w:rsidR="001D48B0" w:rsidRDefault="001D48B0" w:rsidP="00BC5049"/>
    <w:p w14:paraId="5E350F15" w14:textId="77777777" w:rsidR="00A9482B" w:rsidRDefault="00A9482B"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FD1C8F" w14:paraId="52152A57" w14:textId="77777777" w:rsidTr="00E15041">
        <w:tc>
          <w:tcPr>
            <w:tcW w:w="8522" w:type="dxa"/>
            <w:shd w:val="clear" w:color="auto" w:fill="C2D69B" w:themeFill="accent3" w:themeFillTint="99"/>
          </w:tcPr>
          <w:p w14:paraId="34906EDF" w14:textId="77777777" w:rsidR="00FD1C8F" w:rsidRPr="00FD1C8F" w:rsidRDefault="00FD1C8F" w:rsidP="00BB7D3A">
            <w:pPr>
              <w:jc w:val="center"/>
              <w:rPr>
                <w:b/>
              </w:rPr>
            </w:pPr>
            <w:r>
              <w:rPr>
                <w:b/>
              </w:rPr>
              <w:t>PRIVACY AND DIGNITY</w:t>
            </w:r>
          </w:p>
          <w:p w14:paraId="23FA3D7A" w14:textId="77777777" w:rsidR="00FD1C8F" w:rsidRDefault="00FD1C8F" w:rsidP="00BB7D3A"/>
        </w:tc>
      </w:tr>
      <w:tr w:rsidR="00FD1C8F" w14:paraId="3D2D8CB5" w14:textId="77777777" w:rsidTr="00F22E3D">
        <w:tc>
          <w:tcPr>
            <w:tcW w:w="8522" w:type="dxa"/>
          </w:tcPr>
          <w:p w14:paraId="51DB8A50" w14:textId="77777777" w:rsidR="008A5F62" w:rsidRPr="006B0571" w:rsidRDefault="008A5F62" w:rsidP="008A5F62">
            <w:pPr>
              <w:rPr>
                <w:rFonts w:ascii="Times New Roman" w:hAnsi="Times New Roman"/>
                <w:color w:val="FF0000"/>
              </w:rPr>
            </w:pPr>
          </w:p>
          <w:p w14:paraId="6E55FCF2" w14:textId="3BDD90BA" w:rsidR="0002531C" w:rsidRPr="008A5F62" w:rsidRDefault="008A5F62" w:rsidP="0002531C">
            <w:pPr>
              <w:rPr>
                <w:rFonts w:cs="Arial"/>
              </w:rPr>
            </w:pPr>
            <w:r w:rsidRPr="008A5F62">
              <w:rPr>
                <w:rFonts w:cs="Arial"/>
              </w:rPr>
              <w:t xml:space="preserve">Our practice is committed to providing services to all patients within </w:t>
            </w:r>
            <w:r w:rsidR="00985A17">
              <w:rPr>
                <w:rFonts w:cs="Arial"/>
              </w:rPr>
              <w:t>the</w:t>
            </w:r>
            <w:r w:rsidR="0002531C">
              <w:rPr>
                <w:rFonts w:cs="Arial"/>
              </w:rPr>
              <w:t xml:space="preserve"> constraints of </w:t>
            </w:r>
            <w:r w:rsidR="00985A17">
              <w:rPr>
                <w:rFonts w:cs="Arial"/>
              </w:rPr>
              <w:t>our</w:t>
            </w:r>
            <w:r w:rsidR="0002531C">
              <w:rPr>
                <w:rFonts w:cs="Arial"/>
              </w:rPr>
              <w:t xml:space="preserve"> building. </w:t>
            </w:r>
            <w:r w:rsidR="0002531C" w:rsidRPr="008A5F62">
              <w:rPr>
                <w:rFonts w:cs="Arial"/>
              </w:rPr>
              <w:t>We</w:t>
            </w:r>
            <w:r w:rsidR="0002531C">
              <w:rPr>
                <w:rFonts w:cs="Arial"/>
              </w:rPr>
              <w:t xml:space="preserve"> also</w:t>
            </w:r>
            <w:r w:rsidR="0002531C" w:rsidRPr="008A5F62">
              <w:rPr>
                <w:rFonts w:cs="Arial"/>
              </w:rPr>
              <w:t xml:space="preserve"> ensure that people </w:t>
            </w:r>
            <w:r w:rsidR="0078099B" w:rsidRPr="008A5F62">
              <w:rPr>
                <w:rFonts w:cs="Arial"/>
              </w:rPr>
              <w:t>can</w:t>
            </w:r>
            <w:r w:rsidR="0002531C" w:rsidRPr="008A5F62">
              <w:rPr>
                <w:rFonts w:cs="Arial"/>
              </w:rPr>
              <w:t xml:space="preserve"> make choices regardless of their race, age, gender, sexual orientation, disability and religion or beliefs. </w:t>
            </w:r>
          </w:p>
          <w:p w14:paraId="73D5C09A" w14:textId="77777777" w:rsidR="0002531C" w:rsidRDefault="0002531C" w:rsidP="008A5F62">
            <w:pPr>
              <w:rPr>
                <w:rFonts w:cs="Arial"/>
              </w:rPr>
            </w:pPr>
          </w:p>
          <w:p w14:paraId="6A4ADB57" w14:textId="0B9C03EC" w:rsidR="0002531C" w:rsidRDefault="00E332E9" w:rsidP="008A5F62">
            <w:pPr>
              <w:rPr>
                <w:rFonts w:cs="Arial"/>
              </w:rPr>
            </w:pPr>
            <w:r>
              <w:rPr>
                <w:rFonts w:cs="Arial"/>
              </w:rPr>
              <w:t>There</w:t>
            </w:r>
            <w:r w:rsidR="0002531C">
              <w:rPr>
                <w:rFonts w:cs="Arial"/>
              </w:rPr>
              <w:t xml:space="preserve"> is disabled access to the rear of the </w:t>
            </w:r>
            <w:r w:rsidR="001D48B0">
              <w:rPr>
                <w:rFonts w:cs="Arial"/>
              </w:rPr>
              <w:t>building,</w:t>
            </w:r>
            <w:r w:rsidR="0002531C">
              <w:rPr>
                <w:rFonts w:cs="Arial"/>
              </w:rPr>
              <w:t xml:space="preserve"> and we have </w:t>
            </w:r>
            <w:proofErr w:type="gramStart"/>
            <w:r w:rsidR="0002531C">
              <w:rPr>
                <w:rFonts w:cs="Arial"/>
              </w:rPr>
              <w:t>improved</w:t>
            </w:r>
            <w:proofErr w:type="gramEnd"/>
            <w:r w:rsidR="0002531C">
              <w:rPr>
                <w:rFonts w:cs="Arial"/>
              </w:rPr>
              <w:t xml:space="preserve">   </w:t>
            </w:r>
          </w:p>
          <w:p w14:paraId="54CD7B23" w14:textId="2A810235" w:rsidR="0002531C" w:rsidRDefault="00056889" w:rsidP="008A5F62">
            <w:pPr>
              <w:rPr>
                <w:rFonts w:cs="Arial"/>
              </w:rPr>
            </w:pPr>
            <w:r>
              <w:rPr>
                <w:rFonts w:cs="Arial"/>
              </w:rPr>
              <w:t>p</w:t>
            </w:r>
            <w:r w:rsidR="0002531C">
              <w:rPr>
                <w:rFonts w:cs="Arial"/>
              </w:rPr>
              <w:t>hysical</w:t>
            </w:r>
            <w:r w:rsidR="008A5F62" w:rsidRPr="008A5F62">
              <w:rPr>
                <w:rFonts w:cs="Arial"/>
              </w:rPr>
              <w:t xml:space="preserve"> access by ensuring the path to the </w:t>
            </w:r>
            <w:r w:rsidR="0002531C">
              <w:rPr>
                <w:rFonts w:cs="Arial"/>
              </w:rPr>
              <w:t xml:space="preserve">practice is well lit and </w:t>
            </w:r>
            <w:r w:rsidR="0002531C" w:rsidRPr="008A5F62">
              <w:rPr>
                <w:rFonts w:cs="Arial"/>
              </w:rPr>
              <w:t>has</w:t>
            </w:r>
            <w:r w:rsidR="008A5F62" w:rsidRPr="008A5F62">
              <w:rPr>
                <w:rFonts w:cs="Arial"/>
              </w:rPr>
              <w:t xml:space="preserve"> a smooth sur</w:t>
            </w:r>
            <w:r w:rsidR="0002531C">
              <w:rPr>
                <w:rFonts w:cs="Arial"/>
              </w:rPr>
              <w:t xml:space="preserve">face </w:t>
            </w:r>
            <w:r w:rsidR="00985A17">
              <w:rPr>
                <w:rFonts w:cs="Arial"/>
              </w:rPr>
              <w:t>that</w:t>
            </w:r>
            <w:r w:rsidR="0002531C">
              <w:rPr>
                <w:rFonts w:cs="Arial"/>
              </w:rPr>
              <w:t xml:space="preserve"> is free from obstacles.</w:t>
            </w:r>
            <w:r w:rsidR="001D48B0">
              <w:rPr>
                <w:rFonts w:cs="Arial"/>
              </w:rPr>
              <w:t xml:space="preserve"> We have a designated disabled parking bay. We have a handrail to help assist patients and a doorbell at the rear situated at a lower level for wheelchair users. </w:t>
            </w:r>
          </w:p>
          <w:p w14:paraId="323E7249" w14:textId="20B33BDB" w:rsidR="001D48B0" w:rsidRDefault="001D48B0" w:rsidP="008A5F62">
            <w:pPr>
              <w:rPr>
                <w:rFonts w:cs="Arial"/>
              </w:rPr>
            </w:pPr>
          </w:p>
          <w:p w14:paraId="170BF22A" w14:textId="538A4523" w:rsidR="001D48B0" w:rsidRDefault="001D48B0" w:rsidP="008A5F62">
            <w:pPr>
              <w:rPr>
                <w:rFonts w:cs="Arial"/>
              </w:rPr>
            </w:pPr>
            <w:r>
              <w:rPr>
                <w:rFonts w:cs="Arial"/>
              </w:rPr>
              <w:t xml:space="preserve">The ground floor also consists of a disabled </w:t>
            </w:r>
            <w:r w:rsidR="0078099B">
              <w:rPr>
                <w:rFonts w:cs="Arial"/>
              </w:rPr>
              <w:t>toilet with</w:t>
            </w:r>
            <w:r w:rsidR="00D00715">
              <w:rPr>
                <w:rFonts w:cs="Arial"/>
              </w:rPr>
              <w:t xml:space="preserve"> an emergency pull</w:t>
            </w:r>
            <w:r w:rsidR="0078099B">
              <w:rPr>
                <w:rFonts w:cs="Arial"/>
              </w:rPr>
              <w:t>-</w:t>
            </w:r>
            <w:r w:rsidR="00D00715">
              <w:rPr>
                <w:rFonts w:cs="Arial"/>
              </w:rPr>
              <w:t>cord.</w:t>
            </w:r>
          </w:p>
          <w:p w14:paraId="68B6CF94" w14:textId="77777777" w:rsidR="001D48B0" w:rsidRDefault="001D48B0" w:rsidP="008A5F62">
            <w:pPr>
              <w:rPr>
                <w:rFonts w:cs="Arial"/>
              </w:rPr>
            </w:pPr>
          </w:p>
          <w:p w14:paraId="69F9C215" w14:textId="7FF6007A" w:rsidR="008A5F62" w:rsidRPr="008A5F62" w:rsidRDefault="0002531C" w:rsidP="008A5F62">
            <w:pPr>
              <w:rPr>
                <w:rFonts w:cs="Arial"/>
              </w:rPr>
            </w:pPr>
            <w:r>
              <w:rPr>
                <w:rFonts w:cs="Arial"/>
              </w:rPr>
              <w:t>The</w:t>
            </w:r>
            <w:r w:rsidR="008A5F62" w:rsidRPr="008A5F62">
              <w:rPr>
                <w:rFonts w:cs="Arial"/>
              </w:rPr>
              <w:t xml:space="preserve"> ground floor waiting room has an uncluttered open passage to the surgery providing easy access for those with walking difficulties or in wheelchairs.</w:t>
            </w:r>
            <w:r>
              <w:rPr>
                <w:rFonts w:cs="Arial"/>
              </w:rPr>
              <w:t xml:space="preserve"> </w:t>
            </w:r>
            <w:r w:rsidR="00D00715">
              <w:rPr>
                <w:rFonts w:cs="Arial"/>
              </w:rPr>
              <w:t xml:space="preserve">We have </w:t>
            </w:r>
            <w:r>
              <w:rPr>
                <w:rFonts w:cs="Arial"/>
              </w:rPr>
              <w:t>a hearing lo</w:t>
            </w:r>
            <w:r w:rsidR="00960B86">
              <w:rPr>
                <w:rFonts w:cs="Arial"/>
              </w:rPr>
              <w:t>op</w:t>
            </w:r>
            <w:r>
              <w:rPr>
                <w:rFonts w:cs="Arial"/>
              </w:rPr>
              <w:t xml:space="preserve"> </w:t>
            </w:r>
            <w:r w:rsidR="00D00715">
              <w:rPr>
                <w:rFonts w:cs="Arial"/>
              </w:rPr>
              <w:t>available at reception.</w:t>
            </w:r>
          </w:p>
          <w:p w14:paraId="2D978DB3" w14:textId="77777777" w:rsidR="008A5F62" w:rsidRPr="008A5F62" w:rsidRDefault="008A5F62" w:rsidP="008A5F62">
            <w:pPr>
              <w:rPr>
                <w:rFonts w:cs="Arial"/>
              </w:rPr>
            </w:pPr>
          </w:p>
          <w:p w14:paraId="3D3C3292" w14:textId="67999F05" w:rsidR="008A5F62" w:rsidRPr="008A5F62" w:rsidRDefault="008A5F62" w:rsidP="008A5F62">
            <w:pPr>
              <w:rPr>
                <w:rFonts w:cs="Arial"/>
              </w:rPr>
            </w:pPr>
            <w:r w:rsidRPr="008A5F62">
              <w:rPr>
                <w:rFonts w:cs="Arial"/>
              </w:rPr>
              <w:t xml:space="preserve">Information for patients </w:t>
            </w:r>
            <w:r w:rsidR="00DF2536">
              <w:rPr>
                <w:rFonts w:cs="Arial"/>
              </w:rPr>
              <w:t>is primarily printed in English and is available in Welsh on request, along with large pr</w:t>
            </w:r>
            <w:r w:rsidR="00536FB5">
              <w:rPr>
                <w:rFonts w:cs="Arial"/>
              </w:rPr>
              <w:t xml:space="preserve">int information. </w:t>
            </w:r>
            <w:r w:rsidR="00D00715">
              <w:rPr>
                <w:rFonts w:cs="Arial"/>
              </w:rPr>
              <w:t>Cwm Taf</w:t>
            </w:r>
            <w:r w:rsidR="00536FB5">
              <w:rPr>
                <w:rFonts w:cs="Arial"/>
              </w:rPr>
              <w:t xml:space="preserve"> M</w:t>
            </w:r>
            <w:r w:rsidR="00DF2536" w:rsidRPr="00DF2536">
              <w:rPr>
                <w:rFonts w:cs="Arial"/>
              </w:rPr>
              <w:t>organnwg</w:t>
            </w:r>
            <w:r w:rsidR="00DF2536">
              <w:rPr>
                <w:rFonts w:cs="Arial"/>
              </w:rPr>
              <w:t xml:space="preserve"> LHB can organise translators for</w:t>
            </w:r>
            <w:r w:rsidR="00E332E9">
              <w:rPr>
                <w:rFonts w:cs="Arial"/>
              </w:rPr>
              <w:t xml:space="preserve"> other languages via </w:t>
            </w:r>
            <w:r w:rsidR="00D00715">
              <w:rPr>
                <w:rFonts w:cs="Arial"/>
              </w:rPr>
              <w:t>Language</w:t>
            </w:r>
            <w:r w:rsidR="00E332E9">
              <w:rPr>
                <w:rFonts w:cs="Arial"/>
              </w:rPr>
              <w:t xml:space="preserve"> L</w:t>
            </w:r>
            <w:r w:rsidR="00DF2536">
              <w:rPr>
                <w:rFonts w:cs="Arial"/>
              </w:rPr>
              <w:t xml:space="preserve">ine. A trained B.S.L </w:t>
            </w:r>
            <w:r w:rsidR="00FB69F4">
              <w:rPr>
                <w:rFonts w:cs="Arial"/>
              </w:rPr>
              <w:t>interpreter is available on request.</w:t>
            </w:r>
            <w:r w:rsidR="00D00715">
              <w:rPr>
                <w:rFonts w:cs="Arial"/>
              </w:rPr>
              <w:t xml:space="preserve">  </w:t>
            </w:r>
            <w:r w:rsidRPr="008A5F62">
              <w:rPr>
                <w:rFonts w:cs="Arial"/>
              </w:rPr>
              <w:t xml:space="preserve">We monitor closely the </w:t>
            </w:r>
            <w:r w:rsidRPr="008A5F62">
              <w:rPr>
                <w:rFonts w:cs="Arial"/>
              </w:rPr>
              <w:lastRenderedPageBreak/>
              <w:t>patient profile of the practice and will produce information in different languages, if required.</w:t>
            </w:r>
            <w:r w:rsidR="0002531C">
              <w:rPr>
                <w:rFonts w:cs="Arial"/>
              </w:rPr>
              <w:t xml:space="preserve"> </w:t>
            </w:r>
          </w:p>
          <w:p w14:paraId="496CF1B1" w14:textId="77777777" w:rsidR="008A5F62" w:rsidRPr="008A5F62" w:rsidRDefault="008A5F62" w:rsidP="008A5F62">
            <w:pPr>
              <w:rPr>
                <w:rFonts w:cs="Arial"/>
              </w:rPr>
            </w:pPr>
          </w:p>
          <w:p w14:paraId="7380E74B" w14:textId="51E784D9" w:rsidR="008A5F62" w:rsidRDefault="008A5F62" w:rsidP="008A5F62">
            <w:pPr>
              <w:rPr>
                <w:rFonts w:cs="Arial"/>
              </w:rPr>
            </w:pPr>
            <w:r w:rsidRPr="008A5F62">
              <w:rPr>
                <w:rFonts w:cs="Arial"/>
              </w:rPr>
              <w:t xml:space="preserve">Each surgery is equipped with a comprehensive range of illustrated patient information and life-sized and </w:t>
            </w:r>
            <w:r w:rsidR="0078099B" w:rsidRPr="008A5F62">
              <w:rPr>
                <w:rFonts w:cs="Arial"/>
              </w:rPr>
              <w:t>large-scale</w:t>
            </w:r>
            <w:r w:rsidRPr="008A5F62">
              <w:rPr>
                <w:rFonts w:cs="Arial"/>
              </w:rPr>
              <w:t xml:space="preserve"> models to help describe various treatment options.</w:t>
            </w:r>
            <w:r w:rsidR="00FB69F4">
              <w:rPr>
                <w:rFonts w:cs="Arial"/>
              </w:rPr>
              <w:t xml:space="preserve"> The surgeries have large monitors on which </w:t>
            </w:r>
            <w:r w:rsidR="009F1065">
              <w:rPr>
                <w:rFonts w:cs="Arial"/>
              </w:rPr>
              <w:t>radiographs and intra oral photos can be shown to patients when discussing treatment options</w:t>
            </w:r>
            <w:r w:rsidR="007F5EED">
              <w:rPr>
                <w:rFonts w:cs="Arial"/>
              </w:rPr>
              <w:t>.</w:t>
            </w:r>
          </w:p>
          <w:p w14:paraId="333619D7" w14:textId="77777777" w:rsidR="009F1065" w:rsidRDefault="009F1065" w:rsidP="008A5F62">
            <w:pPr>
              <w:rPr>
                <w:rFonts w:cs="Arial"/>
              </w:rPr>
            </w:pPr>
          </w:p>
          <w:p w14:paraId="3D8A0EAB" w14:textId="4F04E036" w:rsidR="009F1065" w:rsidRDefault="009F1065" w:rsidP="008A5F62">
            <w:pPr>
              <w:rPr>
                <w:rFonts w:cs="Arial"/>
              </w:rPr>
            </w:pPr>
            <w:r>
              <w:rPr>
                <w:rFonts w:cs="Arial"/>
              </w:rPr>
              <w:t xml:space="preserve">We ensure care of patients is always appropriate to their specific needs, </w:t>
            </w:r>
            <w:r w:rsidR="007F5EED">
              <w:rPr>
                <w:rFonts w:cs="Arial"/>
              </w:rPr>
              <w:t>i.e.,</w:t>
            </w:r>
            <w:r>
              <w:rPr>
                <w:rFonts w:cs="Arial"/>
              </w:rPr>
              <w:t xml:space="preserve"> avoiding complex treatment plans for terminally ill patients or referring patients to specialist facilities if necessary. </w:t>
            </w:r>
            <w:r w:rsidR="00147645">
              <w:rPr>
                <w:rFonts w:cs="Arial"/>
              </w:rPr>
              <w:t xml:space="preserve">We encourage patients with learning difficulties or language difficulties to bring a family member or carer with them to ensure the patient understands treatment options. </w:t>
            </w:r>
          </w:p>
          <w:p w14:paraId="74618D7C" w14:textId="77777777" w:rsidR="009F1065" w:rsidRPr="008A5F62" w:rsidRDefault="009F1065" w:rsidP="008A5F62">
            <w:pPr>
              <w:rPr>
                <w:rFonts w:cs="Arial"/>
              </w:rPr>
            </w:pPr>
          </w:p>
          <w:p w14:paraId="5D7DC64E" w14:textId="77777777" w:rsidR="00FD1C8F" w:rsidRDefault="00985A17" w:rsidP="00147645">
            <w:r>
              <w:t xml:space="preserve">We aim for positive oral health promotion </w:t>
            </w:r>
            <w:r w:rsidR="00E332E9">
              <w:t>for all patients. The team tries</w:t>
            </w:r>
            <w:r>
              <w:t xml:space="preserve"> to develop a good relationship with all patients to they can help them maintain good oral health. </w:t>
            </w:r>
          </w:p>
        </w:tc>
      </w:tr>
    </w:tbl>
    <w:p w14:paraId="177BC496" w14:textId="77777777" w:rsidR="00FD1C8F" w:rsidRDefault="00FD1C8F" w:rsidP="00BC5049"/>
    <w:p w14:paraId="02317740" w14:textId="77777777" w:rsidR="00FD1C8F" w:rsidRDefault="00FD1C8F" w:rsidP="00BC5049"/>
    <w:p w14:paraId="3EB8940A" w14:textId="77777777" w:rsidR="00FD1C8F" w:rsidRDefault="00FD1C8F"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4250"/>
        <w:gridCol w:w="4050"/>
      </w:tblGrid>
      <w:tr w:rsidR="00FD1C8F" w14:paraId="4778FD9C" w14:textId="77777777" w:rsidTr="00E15041">
        <w:tc>
          <w:tcPr>
            <w:tcW w:w="4361" w:type="dxa"/>
            <w:shd w:val="clear" w:color="auto" w:fill="C2D69B" w:themeFill="accent3" w:themeFillTint="99"/>
          </w:tcPr>
          <w:p w14:paraId="4A14098B" w14:textId="77777777" w:rsidR="00FD1C8F" w:rsidRDefault="00FD1C8F" w:rsidP="00BC5049">
            <w:r w:rsidRPr="00FD1C8F">
              <w:rPr>
                <w:b/>
              </w:rPr>
              <w:t>Date Statement of Purpose written</w:t>
            </w:r>
          </w:p>
          <w:p w14:paraId="7DBEF607" w14:textId="77777777" w:rsidR="00FD1C8F" w:rsidRDefault="00FD1C8F" w:rsidP="00BC5049"/>
        </w:tc>
        <w:tc>
          <w:tcPr>
            <w:tcW w:w="4161" w:type="dxa"/>
          </w:tcPr>
          <w:p w14:paraId="21F17743" w14:textId="77777777" w:rsidR="00FD1C8F" w:rsidRDefault="009A1876" w:rsidP="00BC5049">
            <w:r>
              <w:t>09.12.17</w:t>
            </w:r>
          </w:p>
        </w:tc>
      </w:tr>
      <w:tr w:rsidR="00FD1C8F" w14:paraId="69095FF1" w14:textId="77777777" w:rsidTr="00E15041">
        <w:tc>
          <w:tcPr>
            <w:tcW w:w="4361" w:type="dxa"/>
            <w:shd w:val="clear" w:color="auto" w:fill="C2D69B" w:themeFill="accent3" w:themeFillTint="99"/>
          </w:tcPr>
          <w:p w14:paraId="07A63353" w14:textId="77777777" w:rsidR="00FD1C8F" w:rsidRDefault="00FD1C8F" w:rsidP="00BC5049">
            <w:pPr>
              <w:rPr>
                <w:b/>
              </w:rPr>
            </w:pPr>
            <w:r w:rsidRPr="00FD1C8F">
              <w:rPr>
                <w:b/>
              </w:rPr>
              <w:t>Author</w:t>
            </w:r>
          </w:p>
          <w:p w14:paraId="0E0BAEFA" w14:textId="77777777" w:rsidR="00FD1C8F" w:rsidRPr="00FD1C8F" w:rsidRDefault="00FD1C8F" w:rsidP="00BC5049">
            <w:pPr>
              <w:rPr>
                <w:b/>
              </w:rPr>
            </w:pPr>
          </w:p>
        </w:tc>
        <w:tc>
          <w:tcPr>
            <w:tcW w:w="4161" w:type="dxa"/>
          </w:tcPr>
          <w:p w14:paraId="71446CA8" w14:textId="77777777" w:rsidR="00FD1C8F" w:rsidRDefault="00DA7578" w:rsidP="00BC5049">
            <w:r>
              <w:t>Christian Hoes</w:t>
            </w:r>
          </w:p>
        </w:tc>
      </w:tr>
    </w:tbl>
    <w:p w14:paraId="27B28495" w14:textId="77777777" w:rsidR="00FD1C8F" w:rsidRDefault="00FD1C8F" w:rsidP="00BC5049"/>
    <w:p w14:paraId="67001828" w14:textId="77777777" w:rsidR="00545E82" w:rsidRDefault="00545E82" w:rsidP="00BC5049">
      <w:pPr>
        <w:rPr>
          <w:b/>
        </w:rPr>
      </w:pPr>
    </w:p>
    <w:p w14:paraId="1AF2E2F4" w14:textId="77777777" w:rsidR="00545E82" w:rsidRDefault="00545E82" w:rsidP="00BC5049">
      <w:pPr>
        <w:rPr>
          <w:b/>
        </w:rPr>
      </w:pPr>
    </w:p>
    <w:p w14:paraId="72F97C62" w14:textId="77777777" w:rsidR="00545E82" w:rsidRDefault="00545E82" w:rsidP="00BC5049">
      <w:pPr>
        <w:rPr>
          <w:b/>
        </w:rPr>
      </w:pPr>
    </w:p>
    <w:p w14:paraId="6825C252" w14:textId="77777777" w:rsidR="00E332E9" w:rsidRDefault="00E332E9" w:rsidP="00BC5049">
      <w:pPr>
        <w:rPr>
          <w:b/>
        </w:rPr>
      </w:pPr>
    </w:p>
    <w:p w14:paraId="0B9CB469" w14:textId="77777777" w:rsidR="00FD1C8F" w:rsidRPr="00545E82" w:rsidRDefault="00FD1C8F" w:rsidP="00545E82">
      <w:pPr>
        <w:jc w:val="center"/>
        <w:rPr>
          <w:b/>
          <w:color w:val="9BBB59" w:themeColor="accent3"/>
        </w:rPr>
      </w:pPr>
      <w:r w:rsidRPr="00545E82">
        <w:rPr>
          <w:b/>
          <w:color w:val="9BBB59" w:themeColor="accent3"/>
        </w:rPr>
        <w:t>STATEMENT OF PURPOSE REVIEWS</w:t>
      </w:r>
    </w:p>
    <w:p w14:paraId="15C1D3D9" w14:textId="77777777" w:rsidR="00FD1C8F" w:rsidRDefault="00FD1C8F" w:rsidP="00BC5049"/>
    <w:p w14:paraId="47E8EC0C" w14:textId="77777777" w:rsidR="00FD1C8F" w:rsidRDefault="00FD1C8F" w:rsidP="00BC5049"/>
    <w:tbl>
      <w:tblPr>
        <w:tblStyle w:val="TableGrid"/>
        <w:tblW w:w="0" w:type="auto"/>
        <w:tblLook w:val="04A0" w:firstRow="1" w:lastRow="0" w:firstColumn="1" w:lastColumn="0" w:noHBand="0" w:noVBand="1"/>
      </w:tblPr>
      <w:tblGrid>
        <w:gridCol w:w="4146"/>
        <w:gridCol w:w="4150"/>
      </w:tblGrid>
      <w:tr w:rsidR="00FD1C8F" w14:paraId="677A6BEC" w14:textId="77777777" w:rsidTr="00FE19EB">
        <w:tc>
          <w:tcPr>
            <w:tcW w:w="4261" w:type="dxa"/>
          </w:tcPr>
          <w:p w14:paraId="4DB45563" w14:textId="77777777" w:rsidR="00FD1C8F" w:rsidRDefault="00FD1C8F" w:rsidP="00FE19EB">
            <w:r>
              <w:t>Date Statement of Purpose reviewed</w:t>
            </w:r>
          </w:p>
        </w:tc>
        <w:tc>
          <w:tcPr>
            <w:tcW w:w="4261" w:type="dxa"/>
          </w:tcPr>
          <w:p w14:paraId="1A3C8651" w14:textId="77777777" w:rsidR="00FD1C8F" w:rsidRDefault="00407E01" w:rsidP="00FE19EB">
            <w:r>
              <w:t>09/07/2018</w:t>
            </w:r>
          </w:p>
          <w:p w14:paraId="1EF9929E" w14:textId="77777777" w:rsidR="00407E01" w:rsidRDefault="00407E01" w:rsidP="00FE19EB"/>
        </w:tc>
      </w:tr>
      <w:tr w:rsidR="00FD1C8F" w14:paraId="051176BE" w14:textId="77777777" w:rsidTr="00FE19EB">
        <w:tc>
          <w:tcPr>
            <w:tcW w:w="4261" w:type="dxa"/>
          </w:tcPr>
          <w:p w14:paraId="5E8B233C" w14:textId="77777777" w:rsidR="00FD1C8F" w:rsidRDefault="00FD1C8F" w:rsidP="00FE19EB">
            <w:r>
              <w:t>Reviewed by</w:t>
            </w:r>
          </w:p>
          <w:p w14:paraId="1AD3A139" w14:textId="77777777" w:rsidR="00FD1C8F" w:rsidRDefault="00FD1C8F" w:rsidP="00FE19EB"/>
        </w:tc>
        <w:tc>
          <w:tcPr>
            <w:tcW w:w="4261" w:type="dxa"/>
          </w:tcPr>
          <w:p w14:paraId="43DCB4D0" w14:textId="77777777" w:rsidR="00FD1C8F" w:rsidRDefault="00E15041" w:rsidP="00FE19EB">
            <w:r>
              <w:t>Kelly Williams</w:t>
            </w:r>
            <w:r w:rsidR="00EC04E1">
              <w:t xml:space="preserve"> and Christian Hoes</w:t>
            </w:r>
          </w:p>
        </w:tc>
      </w:tr>
      <w:tr w:rsidR="00FD1C8F" w14:paraId="69298C9E" w14:textId="77777777" w:rsidTr="00FE19EB">
        <w:tc>
          <w:tcPr>
            <w:tcW w:w="4261" w:type="dxa"/>
          </w:tcPr>
          <w:p w14:paraId="0A050F13" w14:textId="77777777" w:rsidR="00FD1C8F" w:rsidRDefault="00FD1C8F" w:rsidP="00FE19EB">
            <w:r>
              <w:t xml:space="preserve">Date HIW notified of changes </w:t>
            </w:r>
          </w:p>
        </w:tc>
        <w:tc>
          <w:tcPr>
            <w:tcW w:w="4261" w:type="dxa"/>
          </w:tcPr>
          <w:p w14:paraId="7F1FFA48" w14:textId="77777777" w:rsidR="00FD1C8F" w:rsidRDefault="00407E01" w:rsidP="00FE19EB">
            <w:r>
              <w:t>09/07/</w:t>
            </w:r>
            <w:r w:rsidR="00EC04E1">
              <w:t>20</w:t>
            </w:r>
            <w:r>
              <w:t>18</w:t>
            </w:r>
          </w:p>
          <w:p w14:paraId="08D186B5" w14:textId="77777777" w:rsidR="00FD1C8F" w:rsidRDefault="00FD1C8F" w:rsidP="00FE19EB"/>
        </w:tc>
      </w:tr>
    </w:tbl>
    <w:p w14:paraId="7A047272" w14:textId="77777777" w:rsidR="000D1586" w:rsidRDefault="000D1586" w:rsidP="00BC5049"/>
    <w:p w14:paraId="17A77295" w14:textId="77777777" w:rsidR="00FD1C8F" w:rsidRDefault="00FD1C8F" w:rsidP="00BC5049"/>
    <w:tbl>
      <w:tblPr>
        <w:tblStyle w:val="TableGrid"/>
        <w:tblW w:w="0" w:type="auto"/>
        <w:tblLook w:val="04A0" w:firstRow="1" w:lastRow="0" w:firstColumn="1" w:lastColumn="0" w:noHBand="0" w:noVBand="1"/>
      </w:tblPr>
      <w:tblGrid>
        <w:gridCol w:w="4146"/>
        <w:gridCol w:w="4150"/>
      </w:tblGrid>
      <w:tr w:rsidR="00FD1C8F" w14:paraId="6925FEAF" w14:textId="77777777" w:rsidTr="00FE19EB">
        <w:tc>
          <w:tcPr>
            <w:tcW w:w="4261" w:type="dxa"/>
          </w:tcPr>
          <w:p w14:paraId="0DE378A7" w14:textId="77777777" w:rsidR="00FD1C8F" w:rsidRDefault="00FD1C8F" w:rsidP="00FE19EB">
            <w:r>
              <w:t>Date Statement of Purpose reviewed</w:t>
            </w:r>
          </w:p>
        </w:tc>
        <w:tc>
          <w:tcPr>
            <w:tcW w:w="4261" w:type="dxa"/>
          </w:tcPr>
          <w:p w14:paraId="6A984CD2" w14:textId="0F6F71B6" w:rsidR="00FD1C8F" w:rsidRDefault="00264BD7" w:rsidP="00FE19EB">
            <w:r>
              <w:t>09/07/2019</w:t>
            </w:r>
          </w:p>
          <w:p w14:paraId="6FC8104B" w14:textId="77777777" w:rsidR="00FD1C8F" w:rsidRDefault="00FD1C8F" w:rsidP="00FE19EB"/>
        </w:tc>
      </w:tr>
      <w:tr w:rsidR="00FD1C8F" w14:paraId="6487330A" w14:textId="77777777" w:rsidTr="00FE19EB">
        <w:tc>
          <w:tcPr>
            <w:tcW w:w="4261" w:type="dxa"/>
          </w:tcPr>
          <w:p w14:paraId="71A88013" w14:textId="77777777" w:rsidR="00FD1C8F" w:rsidRDefault="00FD1C8F" w:rsidP="00FE19EB">
            <w:r>
              <w:t>Reviewed by</w:t>
            </w:r>
          </w:p>
          <w:p w14:paraId="68464672" w14:textId="77777777" w:rsidR="00FD1C8F" w:rsidRDefault="00FD1C8F" w:rsidP="00FE19EB"/>
        </w:tc>
        <w:tc>
          <w:tcPr>
            <w:tcW w:w="4261" w:type="dxa"/>
          </w:tcPr>
          <w:p w14:paraId="6B0972D5" w14:textId="6D0B799F" w:rsidR="00FD1C8F" w:rsidRDefault="00264BD7" w:rsidP="00FE19EB">
            <w:r>
              <w:t>Kelly Williams and Christian Hoes</w:t>
            </w:r>
          </w:p>
        </w:tc>
      </w:tr>
      <w:tr w:rsidR="00FD1C8F" w14:paraId="3254EBA4" w14:textId="77777777" w:rsidTr="00FE19EB">
        <w:tc>
          <w:tcPr>
            <w:tcW w:w="4261" w:type="dxa"/>
          </w:tcPr>
          <w:p w14:paraId="31BDE292" w14:textId="77777777" w:rsidR="00FD1C8F" w:rsidRDefault="00FD1C8F" w:rsidP="00FE19EB">
            <w:r>
              <w:t xml:space="preserve">Date HIW notified of changes </w:t>
            </w:r>
          </w:p>
        </w:tc>
        <w:tc>
          <w:tcPr>
            <w:tcW w:w="4261" w:type="dxa"/>
          </w:tcPr>
          <w:p w14:paraId="0006AFE8" w14:textId="77777777" w:rsidR="00FD1C8F" w:rsidRDefault="00264BD7" w:rsidP="00FE19EB">
            <w:r>
              <w:t>Not applicable</w:t>
            </w:r>
          </w:p>
          <w:p w14:paraId="799DB5D0" w14:textId="23581219" w:rsidR="005D1FC0" w:rsidRDefault="005D1FC0" w:rsidP="00FE19EB"/>
        </w:tc>
      </w:tr>
    </w:tbl>
    <w:p w14:paraId="7EE0CED0" w14:textId="77777777" w:rsidR="000D1586" w:rsidRDefault="000D1586" w:rsidP="00BC5049"/>
    <w:p w14:paraId="116AF268" w14:textId="77777777" w:rsidR="00FD1C8F" w:rsidRDefault="00FD1C8F" w:rsidP="00BC5049"/>
    <w:tbl>
      <w:tblPr>
        <w:tblStyle w:val="TableGrid"/>
        <w:tblW w:w="0" w:type="auto"/>
        <w:tblLook w:val="04A0" w:firstRow="1" w:lastRow="0" w:firstColumn="1" w:lastColumn="0" w:noHBand="0" w:noVBand="1"/>
      </w:tblPr>
      <w:tblGrid>
        <w:gridCol w:w="4146"/>
        <w:gridCol w:w="4150"/>
      </w:tblGrid>
      <w:tr w:rsidR="00FD1C8F" w14:paraId="18B2C57A" w14:textId="77777777" w:rsidTr="00FE19EB">
        <w:tc>
          <w:tcPr>
            <w:tcW w:w="4261" w:type="dxa"/>
          </w:tcPr>
          <w:p w14:paraId="3FA9812F" w14:textId="77777777" w:rsidR="00FD1C8F" w:rsidRDefault="00FD1C8F" w:rsidP="00FE19EB">
            <w:r>
              <w:t xml:space="preserve">Date Statement of Purpose </w:t>
            </w:r>
            <w:proofErr w:type="gramStart"/>
            <w:r>
              <w:t>reviewed</w:t>
            </w:r>
            <w:proofErr w:type="gramEnd"/>
          </w:p>
          <w:p w14:paraId="4EE24889" w14:textId="77777777" w:rsidR="00404381" w:rsidRDefault="00404381" w:rsidP="00FE19EB"/>
        </w:tc>
        <w:tc>
          <w:tcPr>
            <w:tcW w:w="4261" w:type="dxa"/>
          </w:tcPr>
          <w:p w14:paraId="23A1FEA5" w14:textId="416DC1B1" w:rsidR="00FD1C8F" w:rsidRDefault="00264BD7" w:rsidP="00FE19EB">
            <w:r>
              <w:t>13/07/2020</w:t>
            </w:r>
          </w:p>
        </w:tc>
      </w:tr>
      <w:tr w:rsidR="00FD1C8F" w14:paraId="18B3960F" w14:textId="77777777" w:rsidTr="00FE19EB">
        <w:tc>
          <w:tcPr>
            <w:tcW w:w="4261" w:type="dxa"/>
          </w:tcPr>
          <w:p w14:paraId="1D4EA261" w14:textId="77777777" w:rsidR="00FD1C8F" w:rsidRDefault="00FD1C8F" w:rsidP="00FE19EB">
            <w:r>
              <w:t>Reviewed by</w:t>
            </w:r>
          </w:p>
          <w:p w14:paraId="6CB81A88" w14:textId="77777777" w:rsidR="00FD1C8F" w:rsidRDefault="00FD1C8F" w:rsidP="00FE19EB"/>
        </w:tc>
        <w:tc>
          <w:tcPr>
            <w:tcW w:w="4261" w:type="dxa"/>
          </w:tcPr>
          <w:p w14:paraId="6DDED58E" w14:textId="442B7439" w:rsidR="00FD1C8F" w:rsidRDefault="00264BD7" w:rsidP="00FE19EB">
            <w:r>
              <w:t>Kelly Williams and Christian Hoes</w:t>
            </w:r>
          </w:p>
        </w:tc>
      </w:tr>
      <w:tr w:rsidR="00FD1C8F" w14:paraId="0C645F92" w14:textId="77777777" w:rsidTr="00FE19EB">
        <w:tc>
          <w:tcPr>
            <w:tcW w:w="4261" w:type="dxa"/>
          </w:tcPr>
          <w:p w14:paraId="3C907F76" w14:textId="77777777" w:rsidR="00FD1C8F" w:rsidRDefault="00FD1C8F" w:rsidP="00FE19EB">
            <w:r>
              <w:t xml:space="preserve">Date HIW notified of changes </w:t>
            </w:r>
          </w:p>
        </w:tc>
        <w:tc>
          <w:tcPr>
            <w:tcW w:w="4261" w:type="dxa"/>
          </w:tcPr>
          <w:p w14:paraId="0E76ACAF" w14:textId="77777777" w:rsidR="00FD1C8F" w:rsidRDefault="00FD1C8F" w:rsidP="00FE19EB"/>
          <w:p w14:paraId="79CB6EBE" w14:textId="22E0DCD9" w:rsidR="00FD1C8F" w:rsidRDefault="00264BD7" w:rsidP="00FE19EB">
            <w:r>
              <w:t xml:space="preserve">Not applicable </w:t>
            </w:r>
          </w:p>
        </w:tc>
      </w:tr>
    </w:tbl>
    <w:p w14:paraId="01B310ED" w14:textId="77777777" w:rsidR="00FD1C8F" w:rsidRDefault="00FD1C8F" w:rsidP="00BC5049"/>
    <w:p w14:paraId="4D9D0001" w14:textId="77777777" w:rsidR="00FD1C8F" w:rsidRDefault="00FD1C8F" w:rsidP="00BC5049"/>
    <w:tbl>
      <w:tblPr>
        <w:tblStyle w:val="TableGrid"/>
        <w:tblW w:w="0" w:type="auto"/>
        <w:tblLook w:val="04A0" w:firstRow="1" w:lastRow="0" w:firstColumn="1" w:lastColumn="0" w:noHBand="0" w:noVBand="1"/>
      </w:tblPr>
      <w:tblGrid>
        <w:gridCol w:w="4146"/>
        <w:gridCol w:w="4150"/>
      </w:tblGrid>
      <w:tr w:rsidR="00FD1C8F" w14:paraId="506FA6E0" w14:textId="77777777" w:rsidTr="00FE19EB">
        <w:tc>
          <w:tcPr>
            <w:tcW w:w="4261" w:type="dxa"/>
          </w:tcPr>
          <w:p w14:paraId="1B161124" w14:textId="77777777" w:rsidR="00FD1C8F" w:rsidRDefault="00FD1C8F" w:rsidP="00FE19EB">
            <w:r>
              <w:t>Date Statement of Purpose reviewed</w:t>
            </w:r>
          </w:p>
        </w:tc>
        <w:tc>
          <w:tcPr>
            <w:tcW w:w="4261" w:type="dxa"/>
          </w:tcPr>
          <w:p w14:paraId="389C5657" w14:textId="46142CD3" w:rsidR="00FD1C8F" w:rsidRDefault="00264BD7" w:rsidP="00FE19EB">
            <w:r>
              <w:t>15/07/2021</w:t>
            </w:r>
          </w:p>
          <w:p w14:paraId="60A90D4A" w14:textId="77777777" w:rsidR="00FD1C8F" w:rsidRDefault="00FD1C8F" w:rsidP="00FE19EB"/>
        </w:tc>
      </w:tr>
      <w:tr w:rsidR="00FD1C8F" w14:paraId="288755B7" w14:textId="77777777" w:rsidTr="00FE19EB">
        <w:tc>
          <w:tcPr>
            <w:tcW w:w="4261" w:type="dxa"/>
          </w:tcPr>
          <w:p w14:paraId="6661B4CB" w14:textId="77777777" w:rsidR="00FD1C8F" w:rsidRDefault="00FD1C8F" w:rsidP="00FE19EB">
            <w:r>
              <w:t xml:space="preserve">Reviewed by </w:t>
            </w:r>
          </w:p>
          <w:p w14:paraId="4D61AC48" w14:textId="77777777" w:rsidR="00FD1C8F" w:rsidRDefault="00FD1C8F" w:rsidP="00FE19EB"/>
        </w:tc>
        <w:tc>
          <w:tcPr>
            <w:tcW w:w="4261" w:type="dxa"/>
          </w:tcPr>
          <w:p w14:paraId="371B2C82" w14:textId="12A51FBC" w:rsidR="00FD1C8F" w:rsidRDefault="00264BD7" w:rsidP="00FE19EB">
            <w:r>
              <w:t>Kelly Williams and Christian Hoes</w:t>
            </w:r>
          </w:p>
        </w:tc>
      </w:tr>
      <w:tr w:rsidR="00FD1C8F" w14:paraId="06025D54" w14:textId="77777777" w:rsidTr="00FE19EB">
        <w:tc>
          <w:tcPr>
            <w:tcW w:w="4261" w:type="dxa"/>
          </w:tcPr>
          <w:p w14:paraId="6AF002D4" w14:textId="77777777" w:rsidR="00FD1C8F" w:rsidRDefault="00FD1C8F" w:rsidP="00FE19EB">
            <w:r>
              <w:t xml:space="preserve">Date HIW notified of changes </w:t>
            </w:r>
          </w:p>
        </w:tc>
        <w:tc>
          <w:tcPr>
            <w:tcW w:w="4261" w:type="dxa"/>
          </w:tcPr>
          <w:p w14:paraId="14A96572" w14:textId="56FE2CA0" w:rsidR="00FD1C8F" w:rsidRDefault="00264BD7" w:rsidP="00FE19EB">
            <w:r>
              <w:t xml:space="preserve">Not applicable </w:t>
            </w:r>
          </w:p>
          <w:p w14:paraId="41A58594" w14:textId="77777777" w:rsidR="00FD1C8F" w:rsidRDefault="00FD1C8F" w:rsidP="00FE19EB"/>
        </w:tc>
      </w:tr>
    </w:tbl>
    <w:p w14:paraId="1B697C73" w14:textId="38D80944" w:rsidR="00D00715" w:rsidRDefault="00D00715" w:rsidP="00BC5049"/>
    <w:p w14:paraId="52E8461A" w14:textId="77777777" w:rsidR="00D00715" w:rsidRDefault="00D00715" w:rsidP="00BC5049"/>
    <w:tbl>
      <w:tblPr>
        <w:tblStyle w:val="TableGrid"/>
        <w:tblW w:w="0" w:type="auto"/>
        <w:tblLook w:val="04A0" w:firstRow="1" w:lastRow="0" w:firstColumn="1" w:lastColumn="0" w:noHBand="0" w:noVBand="1"/>
      </w:tblPr>
      <w:tblGrid>
        <w:gridCol w:w="4146"/>
        <w:gridCol w:w="4150"/>
      </w:tblGrid>
      <w:tr w:rsidR="00264BD7" w14:paraId="7AFCDB87" w14:textId="77777777" w:rsidTr="00B85939">
        <w:tc>
          <w:tcPr>
            <w:tcW w:w="4261" w:type="dxa"/>
          </w:tcPr>
          <w:p w14:paraId="57E7D8D2" w14:textId="77777777" w:rsidR="00264BD7" w:rsidRDefault="00264BD7" w:rsidP="00B85939">
            <w:r>
              <w:t>Date Statement of Purpose reviewed</w:t>
            </w:r>
          </w:p>
        </w:tc>
        <w:tc>
          <w:tcPr>
            <w:tcW w:w="4261" w:type="dxa"/>
          </w:tcPr>
          <w:p w14:paraId="7475CA5A" w14:textId="3B0A0E9F" w:rsidR="00264BD7" w:rsidRDefault="00264BD7" w:rsidP="00B85939">
            <w:r>
              <w:t>22/09/2022</w:t>
            </w:r>
          </w:p>
          <w:p w14:paraId="65E0C545" w14:textId="77777777" w:rsidR="00264BD7" w:rsidRDefault="00264BD7" w:rsidP="00B85939"/>
        </w:tc>
      </w:tr>
      <w:tr w:rsidR="00264BD7" w14:paraId="0692AD4E" w14:textId="77777777" w:rsidTr="00B85939">
        <w:tc>
          <w:tcPr>
            <w:tcW w:w="4261" w:type="dxa"/>
          </w:tcPr>
          <w:p w14:paraId="517EC6B9" w14:textId="77777777" w:rsidR="00264BD7" w:rsidRDefault="00264BD7" w:rsidP="00B85939">
            <w:r>
              <w:t xml:space="preserve">Reviewed by </w:t>
            </w:r>
          </w:p>
          <w:p w14:paraId="079A8AA4" w14:textId="77777777" w:rsidR="00264BD7" w:rsidRDefault="00264BD7" w:rsidP="00B85939"/>
        </w:tc>
        <w:tc>
          <w:tcPr>
            <w:tcW w:w="4261" w:type="dxa"/>
          </w:tcPr>
          <w:p w14:paraId="4EC56A7A" w14:textId="77777777" w:rsidR="00264BD7" w:rsidRDefault="00264BD7" w:rsidP="00B85939">
            <w:r>
              <w:t>Kelly Williams and Christian Hoes</w:t>
            </w:r>
          </w:p>
        </w:tc>
      </w:tr>
      <w:tr w:rsidR="00264BD7" w14:paraId="185F7631" w14:textId="77777777" w:rsidTr="00B85939">
        <w:tc>
          <w:tcPr>
            <w:tcW w:w="4261" w:type="dxa"/>
          </w:tcPr>
          <w:p w14:paraId="440F3ACA" w14:textId="77777777" w:rsidR="00264BD7" w:rsidRDefault="00264BD7" w:rsidP="00B85939">
            <w:r>
              <w:t xml:space="preserve">Date HIW notified of changes </w:t>
            </w:r>
          </w:p>
        </w:tc>
        <w:tc>
          <w:tcPr>
            <w:tcW w:w="4261" w:type="dxa"/>
          </w:tcPr>
          <w:p w14:paraId="5373B123" w14:textId="1ECB7280" w:rsidR="00264BD7" w:rsidRDefault="006630A8" w:rsidP="00264BD7">
            <w:r>
              <w:t>Not applicable</w:t>
            </w:r>
          </w:p>
        </w:tc>
      </w:tr>
    </w:tbl>
    <w:p w14:paraId="29A91DC5" w14:textId="77777777" w:rsidR="00264BD7" w:rsidRDefault="00264BD7" w:rsidP="00BC5049"/>
    <w:p w14:paraId="5A5A4BDE" w14:textId="77777777" w:rsidR="006630A8" w:rsidRDefault="006630A8" w:rsidP="00BC5049"/>
    <w:tbl>
      <w:tblPr>
        <w:tblStyle w:val="TableGrid"/>
        <w:tblW w:w="0" w:type="auto"/>
        <w:tblLook w:val="04A0" w:firstRow="1" w:lastRow="0" w:firstColumn="1" w:lastColumn="0" w:noHBand="0" w:noVBand="1"/>
      </w:tblPr>
      <w:tblGrid>
        <w:gridCol w:w="4148"/>
        <w:gridCol w:w="4148"/>
      </w:tblGrid>
      <w:tr w:rsidR="006630A8" w14:paraId="5069D65A" w14:textId="77777777" w:rsidTr="006630A8">
        <w:tc>
          <w:tcPr>
            <w:tcW w:w="4148" w:type="dxa"/>
          </w:tcPr>
          <w:p w14:paraId="62397A59" w14:textId="77777777" w:rsidR="006630A8" w:rsidRDefault="006630A8" w:rsidP="00BC5049">
            <w:r>
              <w:t xml:space="preserve">Date Statement of Purpose </w:t>
            </w:r>
            <w:proofErr w:type="gramStart"/>
            <w:r>
              <w:t>reviewed</w:t>
            </w:r>
            <w:proofErr w:type="gramEnd"/>
          </w:p>
          <w:p w14:paraId="4B851CC9" w14:textId="69533D25" w:rsidR="006630A8" w:rsidRDefault="006630A8" w:rsidP="00BC5049"/>
        </w:tc>
        <w:tc>
          <w:tcPr>
            <w:tcW w:w="4148" w:type="dxa"/>
          </w:tcPr>
          <w:p w14:paraId="4CAE290E" w14:textId="60979D4C" w:rsidR="006630A8" w:rsidRDefault="006630A8" w:rsidP="00BC5049">
            <w:r>
              <w:t>21/12/2023</w:t>
            </w:r>
          </w:p>
        </w:tc>
      </w:tr>
      <w:tr w:rsidR="006630A8" w14:paraId="680406F8" w14:textId="77777777" w:rsidTr="006630A8">
        <w:tc>
          <w:tcPr>
            <w:tcW w:w="4148" w:type="dxa"/>
          </w:tcPr>
          <w:p w14:paraId="6DFA6059" w14:textId="77777777" w:rsidR="006630A8" w:rsidRDefault="006630A8" w:rsidP="00BC5049">
            <w:r>
              <w:t xml:space="preserve">Reviewed by </w:t>
            </w:r>
          </w:p>
          <w:p w14:paraId="0751137D" w14:textId="73C5B671" w:rsidR="006630A8" w:rsidRDefault="006630A8" w:rsidP="00BC5049"/>
        </w:tc>
        <w:tc>
          <w:tcPr>
            <w:tcW w:w="4148" w:type="dxa"/>
          </w:tcPr>
          <w:p w14:paraId="4C655F40" w14:textId="2D27C23D" w:rsidR="006630A8" w:rsidRDefault="006630A8" w:rsidP="00BC5049">
            <w:r>
              <w:t xml:space="preserve">Mariah Cassam and Christian Hoes </w:t>
            </w:r>
          </w:p>
        </w:tc>
      </w:tr>
      <w:tr w:rsidR="006630A8" w14:paraId="7706EB38" w14:textId="77777777" w:rsidTr="006630A8">
        <w:tc>
          <w:tcPr>
            <w:tcW w:w="4148" w:type="dxa"/>
          </w:tcPr>
          <w:p w14:paraId="2CFAADF7" w14:textId="77777777" w:rsidR="006630A8" w:rsidRDefault="006630A8" w:rsidP="00BC5049">
            <w:r>
              <w:t xml:space="preserve">Date HIW notified of </w:t>
            </w:r>
            <w:proofErr w:type="gramStart"/>
            <w:r>
              <w:t>changes</w:t>
            </w:r>
            <w:proofErr w:type="gramEnd"/>
            <w:r>
              <w:t xml:space="preserve"> </w:t>
            </w:r>
          </w:p>
          <w:p w14:paraId="7D8C476F" w14:textId="76742087" w:rsidR="006630A8" w:rsidRDefault="006630A8" w:rsidP="00BC5049"/>
        </w:tc>
        <w:tc>
          <w:tcPr>
            <w:tcW w:w="4148" w:type="dxa"/>
          </w:tcPr>
          <w:p w14:paraId="099D6A62" w14:textId="6646E891" w:rsidR="006630A8" w:rsidRDefault="006630A8" w:rsidP="00BC5049">
            <w:r>
              <w:t>02/01/2023</w:t>
            </w:r>
          </w:p>
        </w:tc>
      </w:tr>
    </w:tbl>
    <w:p w14:paraId="247D34AB" w14:textId="77777777" w:rsidR="006630A8" w:rsidRDefault="006630A8" w:rsidP="00BC5049"/>
    <w:p w14:paraId="5BE4B3FA" w14:textId="77777777" w:rsidR="007A787A" w:rsidRDefault="007A787A" w:rsidP="00BC5049"/>
    <w:tbl>
      <w:tblPr>
        <w:tblStyle w:val="TableGrid"/>
        <w:tblW w:w="0" w:type="auto"/>
        <w:tblLook w:val="04A0" w:firstRow="1" w:lastRow="0" w:firstColumn="1" w:lastColumn="0" w:noHBand="0" w:noVBand="1"/>
      </w:tblPr>
      <w:tblGrid>
        <w:gridCol w:w="4148"/>
        <w:gridCol w:w="4148"/>
      </w:tblGrid>
      <w:tr w:rsidR="007A787A" w14:paraId="327B2C13" w14:textId="77777777" w:rsidTr="005B7DC8">
        <w:tc>
          <w:tcPr>
            <w:tcW w:w="4148" w:type="dxa"/>
          </w:tcPr>
          <w:p w14:paraId="2BB0DB38" w14:textId="77777777" w:rsidR="007A787A" w:rsidRDefault="007A787A" w:rsidP="005B7DC8">
            <w:r>
              <w:t xml:space="preserve">Date Statement of Purpose </w:t>
            </w:r>
            <w:proofErr w:type="gramStart"/>
            <w:r>
              <w:t>reviewed</w:t>
            </w:r>
            <w:proofErr w:type="gramEnd"/>
          </w:p>
          <w:p w14:paraId="3AD6CD1C" w14:textId="77777777" w:rsidR="007A787A" w:rsidRDefault="007A787A" w:rsidP="005B7DC8"/>
        </w:tc>
        <w:tc>
          <w:tcPr>
            <w:tcW w:w="4148" w:type="dxa"/>
          </w:tcPr>
          <w:p w14:paraId="5D878160" w14:textId="4704EBBA" w:rsidR="007A787A" w:rsidRDefault="007A787A" w:rsidP="005B7DC8">
            <w:r>
              <w:t>02/04/2024</w:t>
            </w:r>
          </w:p>
        </w:tc>
      </w:tr>
      <w:tr w:rsidR="007A787A" w14:paraId="707B0B80" w14:textId="77777777" w:rsidTr="005B7DC8">
        <w:tc>
          <w:tcPr>
            <w:tcW w:w="4148" w:type="dxa"/>
          </w:tcPr>
          <w:p w14:paraId="3A569378" w14:textId="77777777" w:rsidR="007A787A" w:rsidRDefault="007A787A" w:rsidP="005B7DC8">
            <w:r>
              <w:t xml:space="preserve">Reviewed by </w:t>
            </w:r>
          </w:p>
          <w:p w14:paraId="26642FC6" w14:textId="77777777" w:rsidR="007A787A" w:rsidRDefault="007A787A" w:rsidP="005B7DC8"/>
        </w:tc>
        <w:tc>
          <w:tcPr>
            <w:tcW w:w="4148" w:type="dxa"/>
          </w:tcPr>
          <w:p w14:paraId="6C8975DA" w14:textId="77777777" w:rsidR="007A787A" w:rsidRDefault="007A787A" w:rsidP="005B7DC8">
            <w:r>
              <w:t xml:space="preserve">Mariah Cassam and Christian Hoes </w:t>
            </w:r>
          </w:p>
        </w:tc>
      </w:tr>
      <w:tr w:rsidR="007A787A" w14:paraId="63F5AEDF" w14:textId="77777777" w:rsidTr="005B7DC8">
        <w:tc>
          <w:tcPr>
            <w:tcW w:w="4148" w:type="dxa"/>
          </w:tcPr>
          <w:p w14:paraId="3B752F80" w14:textId="77777777" w:rsidR="007A787A" w:rsidRDefault="007A787A" w:rsidP="005B7DC8">
            <w:r>
              <w:t xml:space="preserve">Date HIW notified of </w:t>
            </w:r>
            <w:proofErr w:type="gramStart"/>
            <w:r>
              <w:t>changes</w:t>
            </w:r>
            <w:proofErr w:type="gramEnd"/>
            <w:r>
              <w:t xml:space="preserve"> </w:t>
            </w:r>
          </w:p>
          <w:p w14:paraId="19AC2109" w14:textId="77777777" w:rsidR="007A787A" w:rsidRDefault="007A787A" w:rsidP="005B7DC8"/>
        </w:tc>
        <w:tc>
          <w:tcPr>
            <w:tcW w:w="4148" w:type="dxa"/>
          </w:tcPr>
          <w:p w14:paraId="7B7C2072" w14:textId="20A94A9A" w:rsidR="007A787A" w:rsidRDefault="007A787A" w:rsidP="005B7DC8">
            <w:r>
              <w:t>02/04/2024</w:t>
            </w:r>
          </w:p>
        </w:tc>
      </w:tr>
    </w:tbl>
    <w:p w14:paraId="0118B3A8" w14:textId="77777777" w:rsidR="007A787A" w:rsidRPr="00BC5049" w:rsidRDefault="007A787A" w:rsidP="00BC5049"/>
    <w:sectPr w:rsidR="007A787A" w:rsidRPr="00BC5049">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D32B" w14:textId="77777777" w:rsidR="00F36DE1" w:rsidRDefault="00F36DE1" w:rsidP="00F36DE1">
      <w:r>
        <w:separator/>
      </w:r>
    </w:p>
  </w:endnote>
  <w:endnote w:type="continuationSeparator" w:id="0">
    <w:p w14:paraId="1E18E6FC" w14:textId="77777777" w:rsidR="00F36DE1" w:rsidRDefault="00F36DE1" w:rsidP="00F3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W01-55Rom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027E" w14:textId="77777777" w:rsidR="00F36DE1" w:rsidRDefault="00F36DE1" w:rsidP="00F36DE1">
      <w:r>
        <w:separator/>
      </w:r>
    </w:p>
  </w:footnote>
  <w:footnote w:type="continuationSeparator" w:id="0">
    <w:p w14:paraId="00ADE91E" w14:textId="77777777" w:rsidR="00F36DE1" w:rsidRDefault="00F36DE1" w:rsidP="00F36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D392" w14:textId="77777777" w:rsidR="00F36DE1" w:rsidRDefault="00044338">
    <w:pPr>
      <w:pStyle w:val="Header"/>
    </w:pPr>
    <w:r>
      <w:rPr>
        <w:noProof/>
      </w:rPr>
      <w:drawing>
        <wp:anchor distT="0" distB="0" distL="114300" distR="114300" simplePos="0" relativeHeight="251658240" behindDoc="0" locked="0" layoutInCell="1" allowOverlap="1" wp14:anchorId="3472B104" wp14:editId="2EFDA578">
          <wp:simplePos x="0" y="0"/>
          <wp:positionH relativeFrom="column">
            <wp:posOffset>952500</wp:posOffset>
          </wp:positionH>
          <wp:positionV relativeFrom="paragraph">
            <wp:posOffset>-240030</wp:posOffset>
          </wp:positionV>
          <wp:extent cx="3257550"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36DE1">
      <w:t xml:space="preserve"> </w:t>
    </w:r>
  </w:p>
  <w:p w14:paraId="734C5789" w14:textId="77777777" w:rsidR="00F36DE1" w:rsidRDefault="00F36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11EF"/>
    <w:multiLevelType w:val="hybridMultilevel"/>
    <w:tmpl w:val="466E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956FF"/>
    <w:multiLevelType w:val="hybridMultilevel"/>
    <w:tmpl w:val="983C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12D9A"/>
    <w:multiLevelType w:val="hybridMultilevel"/>
    <w:tmpl w:val="4566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4432A"/>
    <w:multiLevelType w:val="hybridMultilevel"/>
    <w:tmpl w:val="D4265A78"/>
    <w:lvl w:ilvl="0" w:tplc="0809000F">
      <w:start w:val="1"/>
      <w:numFmt w:val="decimal"/>
      <w:lvlText w:val="%1."/>
      <w:lvlJc w:val="left"/>
      <w:pPr>
        <w:ind w:left="720" w:hanging="360"/>
      </w:pPr>
    </w:lvl>
    <w:lvl w:ilvl="1" w:tplc="486CC1FA">
      <w:start w:val="7"/>
      <w:numFmt w:val="bullet"/>
      <w:lvlText w:val="-"/>
      <w:lvlJc w:val="left"/>
      <w:pPr>
        <w:ind w:left="1440" w:hanging="360"/>
      </w:pPr>
      <w:rPr>
        <w:rFonts w:ascii="Arial" w:eastAsia="Times New Roman" w:hAnsi="Arial" w:cs="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9E61F90"/>
    <w:multiLevelType w:val="hybridMultilevel"/>
    <w:tmpl w:val="115682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D25162D"/>
    <w:multiLevelType w:val="hybridMultilevel"/>
    <w:tmpl w:val="91A296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D60535"/>
    <w:multiLevelType w:val="hybridMultilevel"/>
    <w:tmpl w:val="EBF8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66B83"/>
    <w:multiLevelType w:val="hybridMultilevel"/>
    <w:tmpl w:val="C32602B2"/>
    <w:lvl w:ilvl="0" w:tplc="08090001">
      <w:start w:val="1"/>
      <w:numFmt w:val="bullet"/>
      <w:lvlText w:val=""/>
      <w:lvlJc w:val="left"/>
      <w:pPr>
        <w:ind w:left="360" w:hanging="360"/>
      </w:pPr>
      <w:rPr>
        <w:rFonts w:ascii="Symbol" w:hAnsi="Symbol" w:hint="default"/>
      </w:rPr>
    </w:lvl>
    <w:lvl w:ilvl="1" w:tplc="486CC1FA">
      <w:start w:val="7"/>
      <w:numFmt w:val="bullet"/>
      <w:lvlText w:val="-"/>
      <w:lvlJc w:val="left"/>
      <w:pPr>
        <w:ind w:left="1080" w:hanging="360"/>
      </w:pPr>
      <w:rPr>
        <w:rFonts w:ascii="Arial" w:eastAsia="Times New Roman" w:hAnsi="Arial" w:cs="Aria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3B137BA7"/>
    <w:multiLevelType w:val="hybridMultilevel"/>
    <w:tmpl w:val="31F6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F2C71"/>
    <w:multiLevelType w:val="hybridMultilevel"/>
    <w:tmpl w:val="53EE3C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C8D0F8B"/>
    <w:multiLevelType w:val="hybridMultilevel"/>
    <w:tmpl w:val="FBF460D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1C7DA5"/>
    <w:multiLevelType w:val="hybridMultilevel"/>
    <w:tmpl w:val="E9D41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747D08"/>
    <w:multiLevelType w:val="hybridMultilevel"/>
    <w:tmpl w:val="84BC9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D9471A"/>
    <w:multiLevelType w:val="hybridMultilevel"/>
    <w:tmpl w:val="CEAE97B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6F486522"/>
    <w:multiLevelType w:val="hybridMultilevel"/>
    <w:tmpl w:val="1630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40839">
    <w:abstractNumId w:val="0"/>
  </w:num>
  <w:num w:numId="2" w16cid:durableId="1475293781">
    <w:abstractNumId w:val="2"/>
  </w:num>
  <w:num w:numId="3" w16cid:durableId="511458308">
    <w:abstractNumId w:val="10"/>
  </w:num>
  <w:num w:numId="4" w16cid:durableId="284116898">
    <w:abstractNumId w:val="5"/>
  </w:num>
  <w:num w:numId="5" w16cid:durableId="790320699">
    <w:abstractNumId w:val="14"/>
  </w:num>
  <w:num w:numId="6" w16cid:durableId="144450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102328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7701878">
    <w:abstractNumId w:val="9"/>
  </w:num>
  <w:num w:numId="9" w16cid:durableId="890310016">
    <w:abstractNumId w:val="11"/>
  </w:num>
  <w:num w:numId="10" w16cid:durableId="610861068">
    <w:abstractNumId w:val="8"/>
  </w:num>
  <w:num w:numId="11" w16cid:durableId="1464689585">
    <w:abstractNumId w:val="12"/>
  </w:num>
  <w:num w:numId="12" w16cid:durableId="1214342193">
    <w:abstractNumId w:val="4"/>
  </w:num>
  <w:num w:numId="13" w16cid:durableId="199001842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4277081">
    <w:abstractNumId w:val="6"/>
  </w:num>
  <w:num w:numId="15" w16cid:durableId="1892692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049"/>
    <w:rsid w:val="000205D2"/>
    <w:rsid w:val="00023FEC"/>
    <w:rsid w:val="0002531C"/>
    <w:rsid w:val="00044338"/>
    <w:rsid w:val="00056889"/>
    <w:rsid w:val="00064659"/>
    <w:rsid w:val="00071485"/>
    <w:rsid w:val="0007368B"/>
    <w:rsid w:val="000769DF"/>
    <w:rsid w:val="000800CA"/>
    <w:rsid w:val="000837F6"/>
    <w:rsid w:val="000941D4"/>
    <w:rsid w:val="000A14D4"/>
    <w:rsid w:val="000A1853"/>
    <w:rsid w:val="000A7228"/>
    <w:rsid w:val="000A79B8"/>
    <w:rsid w:val="000B3BD4"/>
    <w:rsid w:val="000B6563"/>
    <w:rsid w:val="000D1586"/>
    <w:rsid w:val="000F0362"/>
    <w:rsid w:val="000F1CCA"/>
    <w:rsid w:val="000F5C5B"/>
    <w:rsid w:val="001015B7"/>
    <w:rsid w:val="0012120B"/>
    <w:rsid w:val="00132C9F"/>
    <w:rsid w:val="00147645"/>
    <w:rsid w:val="00152958"/>
    <w:rsid w:val="001A747D"/>
    <w:rsid w:val="001D2354"/>
    <w:rsid w:val="001D48B0"/>
    <w:rsid w:val="00204142"/>
    <w:rsid w:val="00217891"/>
    <w:rsid w:val="00223769"/>
    <w:rsid w:val="00232532"/>
    <w:rsid w:val="002365D7"/>
    <w:rsid w:val="00264BD7"/>
    <w:rsid w:val="0027397C"/>
    <w:rsid w:val="00281690"/>
    <w:rsid w:val="00281943"/>
    <w:rsid w:val="00293B63"/>
    <w:rsid w:val="00297753"/>
    <w:rsid w:val="002A107D"/>
    <w:rsid w:val="002C2AC0"/>
    <w:rsid w:val="002C4AD9"/>
    <w:rsid w:val="002C5A5C"/>
    <w:rsid w:val="002D165D"/>
    <w:rsid w:val="002E1BB1"/>
    <w:rsid w:val="00300429"/>
    <w:rsid w:val="00310191"/>
    <w:rsid w:val="00310224"/>
    <w:rsid w:val="003231F6"/>
    <w:rsid w:val="00373C21"/>
    <w:rsid w:val="00383ED6"/>
    <w:rsid w:val="003B00CF"/>
    <w:rsid w:val="003B117B"/>
    <w:rsid w:val="003D7D73"/>
    <w:rsid w:val="003E1AC2"/>
    <w:rsid w:val="003F207A"/>
    <w:rsid w:val="00404381"/>
    <w:rsid w:val="00407E01"/>
    <w:rsid w:val="0042402A"/>
    <w:rsid w:val="004255CA"/>
    <w:rsid w:val="00442643"/>
    <w:rsid w:val="004429AC"/>
    <w:rsid w:val="00454AE1"/>
    <w:rsid w:val="004671FC"/>
    <w:rsid w:val="00470C5C"/>
    <w:rsid w:val="00472363"/>
    <w:rsid w:val="00480AD1"/>
    <w:rsid w:val="00483AE5"/>
    <w:rsid w:val="004D702F"/>
    <w:rsid w:val="004E12C4"/>
    <w:rsid w:val="004E5A6A"/>
    <w:rsid w:val="004F5950"/>
    <w:rsid w:val="00503E88"/>
    <w:rsid w:val="00512481"/>
    <w:rsid w:val="0051360E"/>
    <w:rsid w:val="00516021"/>
    <w:rsid w:val="005172BC"/>
    <w:rsid w:val="00517BBF"/>
    <w:rsid w:val="00536FB5"/>
    <w:rsid w:val="00545E82"/>
    <w:rsid w:val="00572DB3"/>
    <w:rsid w:val="00574F66"/>
    <w:rsid w:val="00575F2B"/>
    <w:rsid w:val="00577B08"/>
    <w:rsid w:val="005835FE"/>
    <w:rsid w:val="00597841"/>
    <w:rsid w:val="005A68CC"/>
    <w:rsid w:val="005C1BEC"/>
    <w:rsid w:val="005D1FC0"/>
    <w:rsid w:val="005D45EC"/>
    <w:rsid w:val="005E2E07"/>
    <w:rsid w:val="005F09E5"/>
    <w:rsid w:val="005F332F"/>
    <w:rsid w:val="00614F1C"/>
    <w:rsid w:val="006438F7"/>
    <w:rsid w:val="00662D4A"/>
    <w:rsid w:val="006630A8"/>
    <w:rsid w:val="00666DA1"/>
    <w:rsid w:val="0068155F"/>
    <w:rsid w:val="006824E8"/>
    <w:rsid w:val="00687E10"/>
    <w:rsid w:val="006928AE"/>
    <w:rsid w:val="0069649E"/>
    <w:rsid w:val="006A0ED2"/>
    <w:rsid w:val="006D6841"/>
    <w:rsid w:val="006E34E2"/>
    <w:rsid w:val="006E6F1D"/>
    <w:rsid w:val="006F6070"/>
    <w:rsid w:val="00706D7F"/>
    <w:rsid w:val="00707ACA"/>
    <w:rsid w:val="00722E4C"/>
    <w:rsid w:val="00747E54"/>
    <w:rsid w:val="007509FB"/>
    <w:rsid w:val="00750B84"/>
    <w:rsid w:val="0075110B"/>
    <w:rsid w:val="007529F6"/>
    <w:rsid w:val="00776923"/>
    <w:rsid w:val="0078099B"/>
    <w:rsid w:val="00785F5D"/>
    <w:rsid w:val="00790C88"/>
    <w:rsid w:val="007A787A"/>
    <w:rsid w:val="007A788B"/>
    <w:rsid w:val="007B23F2"/>
    <w:rsid w:val="007C0C72"/>
    <w:rsid w:val="007C17FE"/>
    <w:rsid w:val="007D009B"/>
    <w:rsid w:val="007D162F"/>
    <w:rsid w:val="007D65DC"/>
    <w:rsid w:val="007F5EED"/>
    <w:rsid w:val="00824077"/>
    <w:rsid w:val="00863C1D"/>
    <w:rsid w:val="00864407"/>
    <w:rsid w:val="008759D9"/>
    <w:rsid w:val="008864AE"/>
    <w:rsid w:val="00892458"/>
    <w:rsid w:val="008A5CA5"/>
    <w:rsid w:val="008A5F62"/>
    <w:rsid w:val="008A72E1"/>
    <w:rsid w:val="008B5E4F"/>
    <w:rsid w:val="008C28FD"/>
    <w:rsid w:val="008D5A7A"/>
    <w:rsid w:val="008F2E45"/>
    <w:rsid w:val="008F35EF"/>
    <w:rsid w:val="008F5F70"/>
    <w:rsid w:val="00921F57"/>
    <w:rsid w:val="009249E8"/>
    <w:rsid w:val="00936CAF"/>
    <w:rsid w:val="00943BA6"/>
    <w:rsid w:val="00945D06"/>
    <w:rsid w:val="009460D2"/>
    <w:rsid w:val="009605CD"/>
    <w:rsid w:val="00960B86"/>
    <w:rsid w:val="00962FFD"/>
    <w:rsid w:val="009761F9"/>
    <w:rsid w:val="00985A17"/>
    <w:rsid w:val="009916BF"/>
    <w:rsid w:val="009A1876"/>
    <w:rsid w:val="009B5F2D"/>
    <w:rsid w:val="009E496C"/>
    <w:rsid w:val="009F1065"/>
    <w:rsid w:val="009F5FA9"/>
    <w:rsid w:val="00A070F6"/>
    <w:rsid w:val="00A13C91"/>
    <w:rsid w:val="00A15DBF"/>
    <w:rsid w:val="00A23BAD"/>
    <w:rsid w:val="00A35558"/>
    <w:rsid w:val="00A360BA"/>
    <w:rsid w:val="00A361A0"/>
    <w:rsid w:val="00A41838"/>
    <w:rsid w:val="00A537C6"/>
    <w:rsid w:val="00A67FEE"/>
    <w:rsid w:val="00A77B97"/>
    <w:rsid w:val="00A9482B"/>
    <w:rsid w:val="00AA153E"/>
    <w:rsid w:val="00AA2983"/>
    <w:rsid w:val="00AA3A96"/>
    <w:rsid w:val="00B20E1F"/>
    <w:rsid w:val="00B26E5B"/>
    <w:rsid w:val="00B323C3"/>
    <w:rsid w:val="00B6598B"/>
    <w:rsid w:val="00B75E1F"/>
    <w:rsid w:val="00B927E4"/>
    <w:rsid w:val="00BB7071"/>
    <w:rsid w:val="00BB7C63"/>
    <w:rsid w:val="00BB7D3A"/>
    <w:rsid w:val="00BC5049"/>
    <w:rsid w:val="00BD53FC"/>
    <w:rsid w:val="00BE0A1C"/>
    <w:rsid w:val="00BE5C72"/>
    <w:rsid w:val="00C048F1"/>
    <w:rsid w:val="00C171F3"/>
    <w:rsid w:val="00C20D63"/>
    <w:rsid w:val="00C35EA3"/>
    <w:rsid w:val="00C61A94"/>
    <w:rsid w:val="00C71146"/>
    <w:rsid w:val="00C73239"/>
    <w:rsid w:val="00C76E74"/>
    <w:rsid w:val="00C812F7"/>
    <w:rsid w:val="00CB4E13"/>
    <w:rsid w:val="00CE21D9"/>
    <w:rsid w:val="00CF1DDB"/>
    <w:rsid w:val="00D003B3"/>
    <w:rsid w:val="00D00715"/>
    <w:rsid w:val="00D110DD"/>
    <w:rsid w:val="00D16C42"/>
    <w:rsid w:val="00D42A8A"/>
    <w:rsid w:val="00D553DC"/>
    <w:rsid w:val="00D57B6F"/>
    <w:rsid w:val="00D6344F"/>
    <w:rsid w:val="00D972B7"/>
    <w:rsid w:val="00DA7578"/>
    <w:rsid w:val="00DB2BA5"/>
    <w:rsid w:val="00DC2BAF"/>
    <w:rsid w:val="00DC3FB6"/>
    <w:rsid w:val="00DD0916"/>
    <w:rsid w:val="00DD313C"/>
    <w:rsid w:val="00DF2536"/>
    <w:rsid w:val="00DF5B4D"/>
    <w:rsid w:val="00DF7065"/>
    <w:rsid w:val="00E14F0C"/>
    <w:rsid w:val="00E15041"/>
    <w:rsid w:val="00E23C66"/>
    <w:rsid w:val="00E332E9"/>
    <w:rsid w:val="00E33B9E"/>
    <w:rsid w:val="00E51C4A"/>
    <w:rsid w:val="00E5318C"/>
    <w:rsid w:val="00E662F0"/>
    <w:rsid w:val="00E81554"/>
    <w:rsid w:val="00E826E6"/>
    <w:rsid w:val="00E96593"/>
    <w:rsid w:val="00EB6A27"/>
    <w:rsid w:val="00EC04E1"/>
    <w:rsid w:val="00EC0A30"/>
    <w:rsid w:val="00ED7D38"/>
    <w:rsid w:val="00EE0602"/>
    <w:rsid w:val="00EE2446"/>
    <w:rsid w:val="00EE6E57"/>
    <w:rsid w:val="00F16C00"/>
    <w:rsid w:val="00F22E3D"/>
    <w:rsid w:val="00F36DE1"/>
    <w:rsid w:val="00F44E90"/>
    <w:rsid w:val="00F53786"/>
    <w:rsid w:val="00F91264"/>
    <w:rsid w:val="00FA0531"/>
    <w:rsid w:val="00FA3573"/>
    <w:rsid w:val="00FA6121"/>
    <w:rsid w:val="00FA6514"/>
    <w:rsid w:val="00FB20DD"/>
    <w:rsid w:val="00FB69F4"/>
    <w:rsid w:val="00FC108E"/>
    <w:rsid w:val="00FD1C8F"/>
    <w:rsid w:val="00FD1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288C13C5"/>
  <w15:docId w15:val="{888C142A-3A16-4A19-BDF6-E1176569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C5049"/>
    <w:rPr>
      <w:rFonts w:ascii="Tahoma" w:hAnsi="Tahoma" w:cs="Tahoma"/>
      <w:sz w:val="16"/>
      <w:szCs w:val="16"/>
    </w:rPr>
  </w:style>
  <w:style w:type="character" w:customStyle="1" w:styleId="BalloonTextChar">
    <w:name w:val="Balloon Text Char"/>
    <w:basedOn w:val="DefaultParagraphFont"/>
    <w:link w:val="BalloonText"/>
    <w:rsid w:val="00BC5049"/>
    <w:rPr>
      <w:rFonts w:ascii="Tahoma" w:hAnsi="Tahoma" w:cs="Tahoma"/>
      <w:sz w:val="16"/>
      <w:szCs w:val="16"/>
    </w:rPr>
  </w:style>
  <w:style w:type="table" w:styleId="TableGrid">
    <w:name w:val="Table Grid"/>
    <w:basedOn w:val="TableNormal"/>
    <w:rsid w:val="00BC5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6DE1"/>
    <w:pPr>
      <w:tabs>
        <w:tab w:val="center" w:pos="4513"/>
        <w:tab w:val="right" w:pos="9026"/>
      </w:tabs>
    </w:pPr>
  </w:style>
  <w:style w:type="character" w:customStyle="1" w:styleId="HeaderChar">
    <w:name w:val="Header Char"/>
    <w:basedOn w:val="DefaultParagraphFont"/>
    <w:link w:val="Header"/>
    <w:uiPriority w:val="99"/>
    <w:rsid w:val="00F36DE1"/>
    <w:rPr>
      <w:rFonts w:ascii="Arial" w:hAnsi="Arial"/>
      <w:sz w:val="24"/>
      <w:szCs w:val="24"/>
    </w:rPr>
  </w:style>
  <w:style w:type="paragraph" w:styleId="Footer">
    <w:name w:val="footer"/>
    <w:basedOn w:val="Normal"/>
    <w:link w:val="FooterChar"/>
    <w:rsid w:val="00F36DE1"/>
    <w:pPr>
      <w:tabs>
        <w:tab w:val="center" w:pos="4513"/>
        <w:tab w:val="right" w:pos="9026"/>
      </w:tabs>
    </w:pPr>
  </w:style>
  <w:style w:type="character" w:customStyle="1" w:styleId="FooterChar">
    <w:name w:val="Footer Char"/>
    <w:basedOn w:val="DefaultParagraphFont"/>
    <w:link w:val="Footer"/>
    <w:rsid w:val="00F36DE1"/>
    <w:rPr>
      <w:rFonts w:ascii="Arial" w:hAnsi="Arial"/>
      <w:sz w:val="24"/>
      <w:szCs w:val="24"/>
    </w:rPr>
  </w:style>
  <w:style w:type="paragraph" w:styleId="ListParagraph">
    <w:name w:val="List Paragraph"/>
    <w:basedOn w:val="Normal"/>
    <w:uiPriority w:val="34"/>
    <w:qFormat/>
    <w:rsid w:val="00F22E3D"/>
    <w:pPr>
      <w:ind w:left="720"/>
      <w:contextualSpacing/>
    </w:pPr>
  </w:style>
  <w:style w:type="paragraph" w:customStyle="1" w:styleId="Default">
    <w:name w:val="Default"/>
    <w:rsid w:val="009E496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42A8A"/>
    <w:pPr>
      <w:spacing w:after="150"/>
    </w:pPr>
    <w:rPr>
      <w:rFonts w:ascii="Times New Roman" w:hAnsi="Times New Roman"/>
    </w:rPr>
  </w:style>
  <w:style w:type="character" w:styleId="Hyperlink">
    <w:name w:val="Hyperlink"/>
    <w:basedOn w:val="DefaultParagraphFont"/>
    <w:uiPriority w:val="99"/>
    <w:unhideWhenUsed/>
    <w:rsid w:val="00A9482B"/>
    <w:rPr>
      <w:color w:val="0000FF"/>
      <w:u w:val="single"/>
    </w:rPr>
  </w:style>
  <w:style w:type="character" w:styleId="Strong">
    <w:name w:val="Strong"/>
    <w:basedOn w:val="DefaultParagraphFont"/>
    <w:uiPriority w:val="22"/>
    <w:qFormat/>
    <w:rsid w:val="00A9482B"/>
    <w:rPr>
      <w:b/>
      <w:bCs/>
    </w:rPr>
  </w:style>
  <w:style w:type="paragraph" w:styleId="BodyText">
    <w:name w:val="Body Text"/>
    <w:basedOn w:val="Normal"/>
    <w:link w:val="BodyTextChar"/>
    <w:semiHidden/>
    <w:rsid w:val="008A5F62"/>
    <w:rPr>
      <w:rFonts w:cs="Arial"/>
      <w:color w:val="FF0000"/>
    </w:rPr>
  </w:style>
  <w:style w:type="character" w:customStyle="1" w:styleId="BodyTextChar">
    <w:name w:val="Body Text Char"/>
    <w:basedOn w:val="DefaultParagraphFont"/>
    <w:link w:val="BodyText"/>
    <w:semiHidden/>
    <w:rsid w:val="008A5F62"/>
    <w:rPr>
      <w:rFonts w:ascii="Arial" w:hAnsi="Arial" w:cs="Arial"/>
      <w:color w:val="FF0000"/>
      <w:sz w:val="24"/>
      <w:szCs w:val="24"/>
    </w:rPr>
  </w:style>
  <w:style w:type="character" w:customStyle="1" w:styleId="2cg451">
    <w:name w:val="_2cg451"/>
    <w:basedOn w:val="DefaultParagraphFont"/>
    <w:rsid w:val="002365D7"/>
    <w:rPr>
      <w:rFonts w:ascii="HelveticaNeueW01-55Roma" w:hAnsi="HelveticaNeueW01-55Roma" w:hint="default"/>
      <w:color w:val="162D3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03904">
      <w:bodyDiv w:val="1"/>
      <w:marLeft w:val="0"/>
      <w:marRight w:val="0"/>
      <w:marTop w:val="0"/>
      <w:marBottom w:val="0"/>
      <w:divBdr>
        <w:top w:val="none" w:sz="0" w:space="0" w:color="auto"/>
        <w:left w:val="none" w:sz="0" w:space="0" w:color="auto"/>
        <w:bottom w:val="none" w:sz="0" w:space="0" w:color="auto"/>
        <w:right w:val="none" w:sz="0" w:space="0" w:color="auto"/>
      </w:divBdr>
    </w:div>
    <w:div w:id="1351103824">
      <w:bodyDiv w:val="1"/>
      <w:marLeft w:val="0"/>
      <w:marRight w:val="0"/>
      <w:marTop w:val="0"/>
      <w:marBottom w:val="0"/>
      <w:divBdr>
        <w:top w:val="none" w:sz="0" w:space="0" w:color="auto"/>
        <w:left w:val="none" w:sz="0" w:space="0" w:color="auto"/>
        <w:bottom w:val="none" w:sz="0" w:space="0" w:color="auto"/>
        <w:right w:val="none" w:sz="0" w:space="0" w:color="auto"/>
      </w:divBdr>
    </w:div>
    <w:div w:id="194572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mbudsman-wales.org.uk/" TargetMode="External"/><Relationship Id="rId4" Type="http://schemas.openxmlformats.org/officeDocument/2006/relationships/settings" Target="settings.xml"/><Relationship Id="rId9" Type="http://schemas.openxmlformats.org/officeDocument/2006/relationships/hyperlink" Target="http://www.comisiynyddygymraeg.cym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F31AD-4CB9-4A6F-A56E-E6DAD6D3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2553</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Statement of Purpose</vt:lpstr>
    </vt:vector>
  </TitlesOfParts>
  <Company>Welsh Government</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dc:title>
  <dc:creator>Healthcare Inspectorate Wales</dc:creator>
  <cp:lastModifiedBy>Mariah Cassam</cp:lastModifiedBy>
  <cp:revision>3</cp:revision>
  <cp:lastPrinted>2023-12-21T09:07:00Z</cp:lastPrinted>
  <dcterms:created xsi:type="dcterms:W3CDTF">2024-01-18T14:12:00Z</dcterms:created>
  <dcterms:modified xsi:type="dcterms:W3CDTF">2024-04-02T10:39:00Z</dcterms:modified>
</cp:coreProperties>
</file>